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757C" w14:textId="7669A211" w:rsidR="00814AC1" w:rsidRDefault="00814AC1" w:rsidP="00814AC1">
      <w:pPr>
        <w:ind w:left="720" w:hanging="360"/>
      </w:pPr>
      <w:r w:rsidRPr="00814AC1">
        <w:drawing>
          <wp:inline distT="0" distB="0" distL="0" distR="0" wp14:anchorId="4D7B658E" wp14:editId="53FAA9D4">
            <wp:extent cx="5760720" cy="8661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2768E" w14:textId="77777777" w:rsidR="00814AC1" w:rsidRDefault="00814AC1" w:rsidP="00814AC1">
      <w:pPr>
        <w:rPr>
          <w:rFonts w:ascii="Frutiger 45 Light" w:hAnsi="Frutiger 45 Light"/>
          <w:b/>
          <w:sz w:val="28"/>
          <w:szCs w:val="28"/>
        </w:rPr>
      </w:pPr>
    </w:p>
    <w:p w14:paraId="2EEB903C" w14:textId="75738AD8" w:rsidR="00814AC1" w:rsidRPr="00814AC1" w:rsidRDefault="00814AC1" w:rsidP="00814AC1">
      <w:pPr>
        <w:rPr>
          <w:rFonts w:ascii="Frutiger 45 Light" w:hAnsi="Frutiger 45 Light"/>
          <w:b/>
          <w:sz w:val="28"/>
          <w:szCs w:val="28"/>
        </w:rPr>
      </w:pPr>
      <w:r w:rsidRPr="00814AC1">
        <w:rPr>
          <w:rFonts w:ascii="Frutiger 45 Light" w:hAnsi="Frutiger 45 Light"/>
          <w:b/>
          <w:sz w:val="28"/>
          <w:szCs w:val="28"/>
        </w:rPr>
        <w:t>Publikationen aus der Technologieplattform</w:t>
      </w:r>
      <w:r w:rsidRPr="00814AC1">
        <w:rPr>
          <w:rFonts w:ascii="Frutiger 45 Light" w:hAnsi="Frutiger 45 Light"/>
          <w:sz w:val="28"/>
          <w:szCs w:val="28"/>
        </w:rPr>
        <w:t xml:space="preserve"> </w:t>
      </w:r>
      <w:r w:rsidRPr="00814AC1">
        <w:rPr>
          <w:rFonts w:ascii="Frutiger 45 Light" w:hAnsi="Frutiger 45 Light"/>
          <w:b/>
          <w:sz w:val="28"/>
          <w:szCs w:val="28"/>
        </w:rPr>
        <w:t>»</w:t>
      </w:r>
      <w:proofErr w:type="spellStart"/>
      <w:r w:rsidRPr="00814AC1">
        <w:rPr>
          <w:rFonts w:ascii="Frutiger 45 Light" w:hAnsi="Frutiger 45 Light"/>
          <w:b/>
          <w:sz w:val="28"/>
          <w:szCs w:val="28"/>
        </w:rPr>
        <w:t>Advanced</w:t>
      </w:r>
      <w:proofErr w:type="spellEnd"/>
      <w:r w:rsidRPr="00814AC1">
        <w:rPr>
          <w:rFonts w:ascii="Frutiger 45 Light" w:hAnsi="Frutiger 45 Light"/>
          <w:b/>
          <w:sz w:val="28"/>
          <w:szCs w:val="28"/>
        </w:rPr>
        <w:t xml:space="preserve"> System Design« der Forschungsfabrik Mikroelektronik Deutschland (202</w:t>
      </w:r>
      <w:r w:rsidRPr="00814AC1">
        <w:rPr>
          <w:rFonts w:ascii="Frutiger 45 Light" w:hAnsi="Frutiger 45 Light"/>
          <w:b/>
          <w:sz w:val="28"/>
          <w:szCs w:val="28"/>
        </w:rPr>
        <w:t>5</w:t>
      </w:r>
      <w:r w:rsidRPr="00814AC1">
        <w:rPr>
          <w:rFonts w:ascii="Frutiger 45 Light" w:hAnsi="Frutiger 45 Light"/>
          <w:b/>
          <w:sz w:val="28"/>
          <w:szCs w:val="28"/>
        </w:rPr>
        <w:t>)</w:t>
      </w:r>
    </w:p>
    <w:p w14:paraId="328F9605" w14:textId="77777777" w:rsidR="00814AC1" w:rsidRDefault="00814AC1" w:rsidP="00814AC1">
      <w:pPr>
        <w:ind w:left="720" w:hanging="360"/>
      </w:pPr>
    </w:p>
    <w:p w14:paraId="028789B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Choi, J.H. (2025): Energy efficient co-designed high-speed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SiGe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Driver for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InP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Mach-Zehnder modulator. In: 2025 16th German Microwave Conference,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GeMiC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https://www.scopus.com/inward/record.uri?eid=2-s2.0-105007151654&amp;doi=10.23919%2FGeMiC64734.2025.10979157&amp;partnerID=40&amp;md5=063ddf7e75202651dbbf71b2764a03fa. </w:t>
      </w:r>
      <w:r w:rsidRPr="00814AC1">
        <w:rPr>
          <w:rFonts w:ascii="Frutiger 45 Light" w:hAnsi="Frutiger 45 Light"/>
          <w:sz w:val="22"/>
          <w:szCs w:val="22"/>
        </w:rPr>
        <w:t>DOI: 10.23919/GeMiC64734.2025.10979157</w:t>
      </w:r>
    </w:p>
    <w:p w14:paraId="24BBA00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Seker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E.; Thomas, R.; von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Hünefeld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Suckow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Kaveh,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Ronniger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Safari, P.; Sackey, I.; Stahl, D.; Schubert, C.; Fischer, J.K.; Freund, R.; Lemme, M.C. (2025): Hardware realization of neuromorphic computing with a 4-port photonic reservoir for modulation format identification. In: Neuromorphic Computing and Engineering (0). Link: https://www.scopus.com/inward/record.uri?eid=2-s2.0-105013738323&amp;doi=10.1088%2F2634-4386%2Fadf6d0&amp;partnerID=40&amp;md5=181b872611831a4e911782b769dccffc. </w:t>
      </w:r>
      <w:r w:rsidRPr="00814AC1">
        <w:rPr>
          <w:rFonts w:ascii="Frutiger 45 Light" w:hAnsi="Frutiger 45 Light"/>
          <w:sz w:val="22"/>
          <w:szCs w:val="22"/>
        </w:rPr>
        <w:t>DOI: 10.1088/2634-4386/adf6d0</w:t>
      </w:r>
    </w:p>
    <w:p w14:paraId="4CF7F9C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Kaiser, T.; Gottschalk, E.;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Biethahn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Gerfers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Pasithea-1: An Energy-Efficient Sequential Reconfigurable Array With CPU-Like Programmability. In: IEEE Open Journal of Circuits and Systems (0). Link: https://www.scopus.com/inward/record.uri?eid=2-s2.0-85213013422&amp;doi=10.1109%2FOJCAS.2024.3518110&amp;partnerID=40&amp;md5=e1eaaebb1e00bf12b7c23793e3e5ea95. </w:t>
      </w:r>
      <w:r w:rsidRPr="00814AC1">
        <w:rPr>
          <w:rFonts w:ascii="Frutiger 45 Light" w:hAnsi="Frutiger 45 Light"/>
          <w:sz w:val="22"/>
          <w:szCs w:val="22"/>
        </w:rPr>
        <w:t>DOI: 10.1109/OJCAS.2024.3518110</w:t>
      </w:r>
    </w:p>
    <w:p w14:paraId="6035223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Lehniger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 (2025): Investigating Compact Shadow Stacks for the Xtensa LX Architecture. In: 2025 14th Mediterranean Conference on Embedded Computing, MECO 2025 - Proceedings (0). Link: https://www.scopus.com/inward/record.uri?eid=2-s2.0-105010436181&amp;doi=10.1109%2FMECO66322.2025.11049161&amp;partnerID=40&amp;md5=f3825fc03ef8646b36b642368c90a33f. </w:t>
      </w:r>
      <w:r w:rsidRPr="00814AC1">
        <w:rPr>
          <w:rFonts w:ascii="Frutiger 45 Light" w:hAnsi="Frutiger 45 Light"/>
          <w:sz w:val="22"/>
          <w:szCs w:val="22"/>
        </w:rPr>
        <w:t>DOI: 10.1109/MECO66322.2025.11049161</w:t>
      </w:r>
    </w:p>
    <w:p w14:paraId="716EDEF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Comparison of Gate-Level Techniques for Mitigation of Single Event Transients in Combinational Logic. In: 2025 IEEE 16th Latin American Symposium on Circuits and Systems, LASCAS 2025 - Proceedings (0). Link: https://www.scopus.com/inward/record.uri?eid=2-s2.0-105004557756&amp;doi=10.1109%2FLASCAS64004.2025.10966328&amp;partnerID=40&amp;md5=3f1cb16ca9bc96ab41e3063aea54e64b. </w:t>
      </w:r>
      <w:r w:rsidRPr="00814AC1">
        <w:rPr>
          <w:rFonts w:ascii="Frutiger 45 Light" w:hAnsi="Frutiger 45 Light"/>
          <w:sz w:val="22"/>
          <w:szCs w:val="22"/>
        </w:rPr>
        <w:t>DOI: 10.1109/LASCAS64004.2025.10966328</w:t>
      </w:r>
    </w:p>
    <w:p w14:paraId="456D7A8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Kabin, 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Dyka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Z. (2025): Impact of Thermal Effects on Cryptographic Resilience: A Study of an ASIC Implementation of the Montgomery Ladder. In: 2025 IEEE 26th Latin American Test Symposium, LATS 2025 (0). Link: https://www.scopus.com/inward/record.uri?eid=2-s2.0-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105004735808&amp;doi=10.1109%2FLATS65346.2025.10963949&amp;partnerID=40&amp;md5=ac18ff71717d768d3f0276291d772649. </w:t>
      </w:r>
      <w:r w:rsidRPr="00814AC1">
        <w:rPr>
          <w:rFonts w:ascii="Frutiger 45 Light" w:hAnsi="Frutiger 45 Light"/>
          <w:sz w:val="22"/>
          <w:szCs w:val="22"/>
        </w:rPr>
        <w:t>DOI: 10.1109/LATS65346.2025.10963949</w:t>
      </w:r>
    </w:p>
    <w:p w14:paraId="14029F8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Vargas, F.L.; Balakrishnan, A. (2025): On-Chip Aging Sensor Core for Silicon Lifecycle Management. In: 2025 IEEE 26th Latin American Test Symposium, LATS 2025 (4). Link: https://www.scopus.com/inward/record.uri?eid=2-s2.0-105004729269&amp;doi=10.1109%2FLATS65346.2025.10963953&amp;partnerID=40&amp;md5=4f367ccabe70593e2332f1022adb9ec8. </w:t>
      </w:r>
      <w:r w:rsidRPr="00814AC1">
        <w:rPr>
          <w:rFonts w:ascii="Frutiger 45 Light" w:hAnsi="Frutiger 45 Light"/>
          <w:sz w:val="22"/>
          <w:szCs w:val="22"/>
        </w:rPr>
        <w:t>DOI: 10.1109/LATS65346.2025.10963953</w:t>
      </w:r>
    </w:p>
    <w:p w14:paraId="43AEDC0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de Albuquerque, L.; Cavalcante, C.L.S.;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Alencar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de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Chauny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Druesne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Sobreira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J.M.M.;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Bezerra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M.A.A.; da Silva, A.A.; Filho, J.E.S.; Silveira, J.; Vargas, F.L. (2025): Case Study: NASCERR: In-Mission Self-Tuning Error Correction Approach for Space Applications. In: 2025 IEEE 26th Latin American Test Symposium, LATS 2025 (0). Link: https://www.scopus.com/inward/record.uri?eid=2-s2.0-105004728134&amp;doi=10.1109%2FLATS65346.2025.10963965&amp;partnerID=40&amp;md5=cd0d97ed44c3952a35f364dcf7467383. </w:t>
      </w:r>
      <w:r w:rsidRPr="00814AC1">
        <w:rPr>
          <w:rFonts w:ascii="Frutiger 45 Light" w:hAnsi="Frutiger 45 Light"/>
          <w:sz w:val="22"/>
          <w:szCs w:val="22"/>
        </w:rPr>
        <w:t>DOI: 10.1109/LATS65346.2025.10963965</w:t>
      </w:r>
    </w:p>
    <w:p w14:paraId="263AE3A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Petryk, D.; Kabin, 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Dyka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 (2025): Case Study: Horizontal Side-Channel Analysis Attack against Elliptic Curve Scalar Multiplication Accelerator under Laser Illumination. In: 2025 IEEE 26th Latin American Test Symposium, LATS 2025 (0). Link: https://www.scopus.com/inward/record.uri?eid=2-s2.0-105004722489&amp;doi=10.1109%2FLATS65346.2025.10963958&amp;partnerID=40&amp;md5=1a6f9314415d3c575d79d66559c9679a. </w:t>
      </w:r>
      <w:r w:rsidRPr="00814AC1">
        <w:rPr>
          <w:rFonts w:ascii="Frutiger 45 Light" w:hAnsi="Frutiger 45 Light"/>
          <w:sz w:val="22"/>
          <w:szCs w:val="22"/>
        </w:rPr>
        <w:t>DOI: 10.1109/LATS65346.2025.10963958</w:t>
      </w:r>
    </w:p>
    <w:p w14:paraId="3C3CA74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Bagchi,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Sawicka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B.;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Markovi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Barba</w:t>
      </w:r>
      <w:r w:rsidRPr="00814AC1">
        <w:rPr>
          <w:rFonts w:ascii="Calibri" w:hAnsi="Calibri" w:cs="Calibri"/>
          <w:sz w:val="22"/>
          <w:szCs w:val="22"/>
          <w:lang w:val="en-US"/>
        </w:rPr>
        <w:t>ś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Pszcz</w:t>
      </w:r>
      <w:r w:rsidRPr="00814AC1">
        <w:rPr>
          <w:rFonts w:ascii="Frutiger 45 Light" w:hAnsi="Frutiger 45 Light" w:cs="Frutiger 45 Light"/>
          <w:sz w:val="22"/>
          <w:szCs w:val="22"/>
          <w:lang w:val="en-US"/>
        </w:rPr>
        <w:t>ó</w:t>
      </w:r>
      <w:r w:rsidRPr="00814AC1">
        <w:rPr>
          <w:rFonts w:ascii="Frutiger 45 Light" w:hAnsi="Frutiger 45 Light"/>
          <w:sz w:val="22"/>
          <w:szCs w:val="22"/>
          <w:lang w:val="en-US"/>
        </w:rPr>
        <w:t>lkowski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Bhattacharjee, D.;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Stamenkovi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 (2025): Assessment of Bio-Stimulant Role in Potato Blight Development Using a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TabNet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Regressor Model. In: 2025 IEEE 34th International Conference on Microelectronics, MIEL 2025 - Proceedings (0). Link: https://www.scopus.com/inward/record.uri?eid=2-s2.0-105030345782&amp;doi=10.1109%2FMIEL66332.2025.11261195&amp;partnerID=40&amp;md5=544f291cb178bea86b60455952fbf175. </w:t>
      </w:r>
      <w:r w:rsidRPr="00814AC1">
        <w:rPr>
          <w:rFonts w:ascii="Frutiger 45 Light" w:hAnsi="Frutiger 45 Light"/>
          <w:sz w:val="22"/>
          <w:szCs w:val="22"/>
        </w:rPr>
        <w:t>DOI: 10.1109/MIEL66332.2025.11261195</w:t>
      </w:r>
    </w:p>
    <w:p w14:paraId="7DEB3E2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Stamenkovi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 (2025): Digital Hardware Design: A Student Project. In: 2025 IEEE 34th International Conference on Microelectronics, MIEL 2025 - Proceedings (0). Link: https://www.scopus.com/inward/record.uri?eid=2-s2.0-105030339531&amp;doi=10.1109%2FMIEL66332.2025.11260999&amp;partnerID=40&amp;md5=6a18d6bfed1b9cf8f8869546013d4752. </w:t>
      </w:r>
      <w:r w:rsidRPr="00814AC1">
        <w:rPr>
          <w:rFonts w:ascii="Frutiger 45 Light" w:hAnsi="Frutiger 45 Light"/>
          <w:sz w:val="22"/>
          <w:szCs w:val="22"/>
        </w:rPr>
        <w:t>DOI: 10.1109/MIEL66332.2025.11260999</w:t>
      </w:r>
    </w:p>
    <w:p w14:paraId="44BCC18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Andreev, S.; Herman,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Pietrantonio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G.D.; Baade-Pedersen, P.F. (2025): IHP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OpenPDK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Initiative: Bringing Open Source to Analog and RF Design. In: 2025 IEEE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BiCMOS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and Compound Semiconductor Integrated Circuits and Technology Symposium, BCICTS 2025 (0). Link: https://www.scopus.com/inward/record.uri?eid=2-s2.0-105022514917&amp;doi=10.1109%2FBCICTS63111.2025.11211498&amp;partnerID=40&amp;md5=309749cfdf298bbcdc8a66c2f1f9c1a8. </w:t>
      </w:r>
      <w:r w:rsidRPr="00814AC1">
        <w:rPr>
          <w:rFonts w:ascii="Frutiger 45 Light" w:hAnsi="Frutiger 45 Light"/>
          <w:sz w:val="22"/>
          <w:szCs w:val="22"/>
        </w:rPr>
        <w:t>DOI: 10.1109/BCICTS63111.2025.11211498</w:t>
      </w:r>
    </w:p>
    <w:p w14:paraId="1858293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Marin, J.; Osorio, V.; Martinez,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Arevalos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Herman, K.; Martínez-Brito, J.P.M.; Rojas, C.A. (2025): Systematic Design of a PVT-Robust CMOS Time-Based-Controlled DC-DC Converter Using Open-Source Tools. In: 2025 IEEE Nordic Circuits and Systems Conference, NORCAS 2025 - Proceedings (0). Link: https://www.scopus.com/inward/record.uri?eid=2-s2.0-105029506677&amp;doi=10.1109%2FNorCAS66540.2025.11231202&amp;partnerID=40&amp;md5=615e55c84044183147dbd1a3c9d7e040. </w:t>
      </w:r>
      <w:r w:rsidRPr="00814AC1">
        <w:rPr>
          <w:rFonts w:ascii="Frutiger 45 Light" w:hAnsi="Frutiger 45 Light"/>
          <w:sz w:val="22"/>
          <w:szCs w:val="22"/>
        </w:rPr>
        <w:t>DOI: 10.1109/NorCAS66540.2025.11231202</w:t>
      </w:r>
    </w:p>
    <w:p w14:paraId="0932C58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Yener, O.;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Brzozowski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Chitauro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 (2025): Pushing the Limits of 5G Private Networks: A Practical Examination of Network Stressors. In: 2025 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International Conference on Computing, Networking and Communications, ICNC 2025 (0). Link: https://www.scopus.com/inward/record.uri?eid=2-s2.0-105006494060&amp;doi=10.1109%2FICNC64010.2025.10993913&amp;partnerID=40&amp;md5=57ee3f8b3c8de2565202642d8e51b5ba. </w:t>
      </w:r>
      <w:r w:rsidRPr="00814AC1">
        <w:rPr>
          <w:rFonts w:ascii="Frutiger 45 Light" w:hAnsi="Frutiger 45 Light"/>
          <w:sz w:val="22"/>
          <w:szCs w:val="22"/>
        </w:rPr>
        <w:t>DOI: 10.1109/ICNC64010.2025.10993913</w:t>
      </w:r>
    </w:p>
    <w:p w14:paraId="7BD19B7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Lopacinski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Jian, Y.; Nauman, M.; Shakya,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Grass, E. (2025): Development of a Universal FPGA-Based Coprocessor for 5G NR and WLAN LDPC Coding. In: 2025 Joint European Conference on Networks and Communications and 6G Summit,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EuCNC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/6G Summit 2025 - Proceedings (0). Link: https://www.scopus.com/inward/record.uri?eid=2-s2.0-105010641754&amp;doi=10.1109%2FEuCNC%2F6GSummit63408.2025.11037065&amp;partnerID=40&amp;md5=0170c32db440ff9e6ce7154e163b12ef. </w:t>
      </w:r>
      <w:r w:rsidRPr="00814AC1">
        <w:rPr>
          <w:rFonts w:ascii="Frutiger 45 Light" w:hAnsi="Frutiger 45 Light"/>
          <w:sz w:val="22"/>
          <w:szCs w:val="22"/>
        </w:rPr>
        <w:t>DOI: 10.1109/</w:t>
      </w:r>
      <w:proofErr w:type="spellStart"/>
      <w:r w:rsidRPr="00814AC1">
        <w:rPr>
          <w:rFonts w:ascii="Frutiger 45 Light" w:hAnsi="Frutiger 45 Light"/>
          <w:sz w:val="22"/>
          <w:szCs w:val="22"/>
        </w:rPr>
        <w:t>EuCNC</w:t>
      </w:r>
      <w:proofErr w:type="spellEnd"/>
      <w:r w:rsidRPr="00814AC1">
        <w:rPr>
          <w:rFonts w:ascii="Frutiger 45 Light" w:hAnsi="Frutiger 45 Light"/>
          <w:sz w:val="22"/>
          <w:szCs w:val="22"/>
        </w:rPr>
        <w:t>/6GSummit63408.2025.11037065</w:t>
      </w:r>
    </w:p>
    <w:p w14:paraId="334738D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Alsabbagh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W.; Sayegh, B.; Kim,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FeatNet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-IDS: Anomaly Detection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based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-Features for Industrial Internet of Things Systems. In: 2025 Silicon Valley Cybersecurity Conference, SVCC 2025 (0). Link: https://www.scopus.com/inward/record.uri?eid=2-s2.0-105016231709&amp;doi=10.1109%2FSVCC65277.2025.11133650&amp;partnerID=40&amp;md5=a0b3658404ebb86f6be9c00156f51930. </w:t>
      </w:r>
      <w:r w:rsidRPr="00814AC1">
        <w:rPr>
          <w:rFonts w:ascii="Frutiger 45 Light" w:hAnsi="Frutiger 45 Light"/>
          <w:sz w:val="22"/>
          <w:szCs w:val="22"/>
        </w:rPr>
        <w:t>DOI: 10.1109/SVCC65277.2025.11133650</w:t>
      </w:r>
    </w:p>
    <w:p w14:paraId="4E5C8AE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Chen,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Aleksic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Padmakumar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Marjanov</w:t>
      </w:r>
      <w:r w:rsidRPr="00814AC1">
        <w:rPr>
          <w:rFonts w:ascii="Frutiger 45 Light" w:hAnsi="Frutiger 45 Light" w:cs="Frutiger 45 Light"/>
          <w:sz w:val="22"/>
          <w:szCs w:val="22"/>
          <w:lang w:val="en-US"/>
        </w:rPr>
        <w:t>í</w:t>
      </w:r>
      <w:r w:rsidRPr="00814AC1">
        <w:rPr>
          <w:rFonts w:ascii="Frutiger 45 Light" w:hAnsi="Frutiger 45 Light"/>
          <w:sz w:val="22"/>
          <w:szCs w:val="22"/>
          <w:lang w:val="en-US"/>
        </w:rPr>
        <w:t>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Zazatis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Lenka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Dankovi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Sotiriou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Vargas, F.L. (2025): Prediction of Single Event Transient Propagation Using Machine Learning Models. In: 21st International Conference on Synthesis, Modeling, Analysis and Simulation Methods, and Applications to Circuits Design, SMACD 2025 (0). Link: https://www.scopus.com/inward/record.uri?eid=2-s2.0-105013472946&amp;doi=10.1109%2FSMACD65553.2025.11092057&amp;partnerID=40&amp;md5=62e0d360625da345687957d657b8c6f0. </w:t>
      </w:r>
      <w:r w:rsidRPr="00814AC1">
        <w:rPr>
          <w:rFonts w:ascii="Frutiger 45 Light" w:hAnsi="Frutiger 45 Light"/>
          <w:sz w:val="22"/>
          <w:szCs w:val="22"/>
        </w:rPr>
        <w:t>DOI: 10.1109/SMACD65553.2025.11092057</w:t>
      </w:r>
    </w:p>
    <w:p w14:paraId="4F4A01A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Bafarassat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Yazici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Tokgoz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K.K. (2025): FET Modeling with Deep Neural Networks and GAN-Augmented Small Measurement Dataset. In: 21st International Conference on Synthesis, Modeling, Analysis and Simulation Methods, and Applications to Circuits Design, SMACD 2025 (0). Link: https://www.scopus.com/inward/record.uri?eid=2-s2.0-105013460738&amp;doi=10.1109%2FSMACD65553.2025.11092163&amp;partnerID=40&amp;md5=be10bcfea26ad10a0a80a33ac6bb3e93. </w:t>
      </w:r>
      <w:r w:rsidRPr="00814AC1">
        <w:rPr>
          <w:rFonts w:ascii="Frutiger 45 Light" w:hAnsi="Frutiger 45 Light"/>
          <w:sz w:val="22"/>
          <w:szCs w:val="22"/>
        </w:rPr>
        <w:t>DOI: 10.1109/SMACD65553.2025.11092163</w:t>
      </w:r>
    </w:p>
    <w:p w14:paraId="652F65C5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Peri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Peri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Denicv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B.D.;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Din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r w:rsidRPr="00814AC1">
        <w:rPr>
          <w:rFonts w:ascii="Frutiger 45 Light" w:hAnsi="Frutiger 45 Light"/>
          <w:sz w:val="22"/>
          <w:szCs w:val="22"/>
          <w:lang w:val="en-US"/>
        </w:rPr>
        <w:t>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M.; Jovanovi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SQNR Approximation Analysis of the FP24 Format of Laplacian Source in a Wide Variance Range. In: 60th International Scientific Conference on Information, Communication and Energy Systems and Technologies, ICEST 2025 - Proceedings (0). Link: https://www.scopus.com/inward/record.uri?eid=2-s2.0-105014482509&amp;doi=10.1109%2FICEST66328.2025.11098267&amp;partnerID=40&amp;md5=189fb2ac98c8d14cab9214f5e695a51b. </w:t>
      </w:r>
      <w:r w:rsidRPr="00814AC1">
        <w:rPr>
          <w:rFonts w:ascii="Frutiger 45 Light" w:hAnsi="Frutiger 45 Light"/>
          <w:sz w:val="22"/>
          <w:szCs w:val="22"/>
        </w:rPr>
        <w:t>DOI: 10.1109/ICEST66328.2025.11098267</w:t>
      </w:r>
    </w:p>
    <w:p w14:paraId="6660368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Nedeljkovi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Nikoli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Nikoli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Machine Learning-Based Error Detection and Function Approximation for Reliable Computing. In: 60th International Scientific Conference on Information, Communication and Energy Systems and Technologies, ICEST 2025 - Proceedings (0). Link: https://www.scopus.com/inward/record.uri?eid=2-s2.0-105014380995&amp;doi=10.1109%2FICEST66328.2025.11098454&amp;partnerID=40&amp;md5=76246df29b8fb9b3aafb0e4d5ee8a7dc. </w:t>
      </w:r>
      <w:r w:rsidRPr="00814AC1">
        <w:rPr>
          <w:rFonts w:ascii="Frutiger 45 Light" w:hAnsi="Frutiger 45 Light"/>
          <w:sz w:val="22"/>
          <w:szCs w:val="22"/>
        </w:rPr>
        <w:t>DOI: 10.1109/ICEST66328.2025.11098454</w:t>
      </w:r>
    </w:p>
    <w:p w14:paraId="141955A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Kitchen,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Erturk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Ordelia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Swaminathan,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Sangodoyin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 (2025): Optimal Galvanic Cell Design for Powering Ingestible Devices in Varying Gastrointestinal Conditions. In: ACS Applied Energy Materials (1). Link: https://www.scopus.com/inward/record.uri?eid=2-s2.0-105005011350&amp;doi=10.1021%2Facsaem.5c00463&amp;partnerID=40&amp;md5=4e3b9558c93190e6718b4c3054014ed0. </w:t>
      </w:r>
      <w:r w:rsidRPr="00814AC1">
        <w:rPr>
          <w:rFonts w:ascii="Frutiger 45 Light" w:hAnsi="Frutiger 45 Light"/>
          <w:sz w:val="22"/>
          <w:szCs w:val="22"/>
        </w:rPr>
        <w:t>DOI: 10.1021/acsaem.5c00463</w:t>
      </w:r>
    </w:p>
    <w:p w14:paraId="2AF6C0E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Vuji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r w:rsidRPr="00814AC1">
        <w:rPr>
          <w:rFonts w:ascii="Frutiger 45 Light" w:hAnsi="Frutiger 45 Light"/>
          <w:sz w:val="22"/>
          <w:szCs w:val="22"/>
          <w:lang w:val="en-US"/>
        </w:rPr>
        <w:t>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Damnjanovic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</w:t>
      </w:r>
      <w:r w:rsidRPr="00814AC1">
        <w:rPr>
          <w:rFonts w:ascii="Calibri" w:hAnsi="Calibri" w:cs="Calibri"/>
          <w:sz w:val="22"/>
          <w:szCs w:val="22"/>
          <w:lang w:val="en-US"/>
        </w:rPr>
        <w:t>Đ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Markovi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Stamenkovi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 (2025): Deep Learning System for Speech Command Recognition. In: Electronics (Switzerland) (0). Link: https://www.scopus.com/inward/record.uri?eid=2-s2.0-105019786959&amp;doi=10.3390%2Felectronics14193793&amp;partnerID=40&amp;md5=1eb0bbdd53b0e94fdca1801f95037ab8. </w:t>
      </w:r>
      <w:r w:rsidRPr="00814AC1">
        <w:rPr>
          <w:rFonts w:ascii="Frutiger 45 Light" w:hAnsi="Frutiger 45 Light"/>
          <w:sz w:val="22"/>
          <w:szCs w:val="22"/>
        </w:rPr>
        <w:t>DOI: 10.3390/electronics14193793</w:t>
      </w:r>
    </w:p>
    <w:p w14:paraId="575244D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Arevalos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Marin, J.; Herman, K.; Gómez,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Wallentowitz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Rojas, C.A. (2025): A Topology-Independent and Scalable Methodology for Automated LDO Design Using Open PDKs. In: Electronics (Switzerland) (0). Link: https://www.scopus.com/inward/record.uri?eid=2-s2.0-105015974983&amp;doi=10.3390%2Felectronics14173448&amp;partnerID=40&amp;md5=00725cd88c0100f2afd652ec9372b7d4. </w:t>
      </w:r>
      <w:r w:rsidRPr="00814AC1">
        <w:rPr>
          <w:rFonts w:ascii="Frutiger 45 Light" w:hAnsi="Frutiger 45 Light"/>
          <w:sz w:val="22"/>
          <w:szCs w:val="22"/>
        </w:rPr>
        <w:t>DOI: 10.3390/electronics14173448</w:t>
      </w:r>
    </w:p>
    <w:p w14:paraId="0A27C26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Kabin, 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Dyka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 (2025): On the SCA Resistance of TMR-Protected Cryptographic Designs. In: Electronics (Switzerland) (0). Link: https://www.scopus.com/inward/record.uri?eid=2-s2.0-105015376262&amp;doi=10.3390%2Felectronics14163318&amp;partnerID=40&amp;md5=a8a4c11ebd3d6141cf51a47e45a74ebc. </w:t>
      </w:r>
      <w:r w:rsidRPr="00814AC1">
        <w:rPr>
          <w:rFonts w:ascii="Frutiger 45 Light" w:hAnsi="Frutiger 45 Light"/>
          <w:sz w:val="22"/>
          <w:szCs w:val="22"/>
        </w:rPr>
        <w:t>DOI: 10.3390/electronics14163318</w:t>
      </w:r>
    </w:p>
    <w:p w14:paraId="325A8CA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Petryk, D.; Kabin, 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Dyka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 (2025): Horizontal Attack Against EC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kP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Accelerator Under Laser Illumination. In: Electronics (Switzerland) (0). Link: https://www.scopus.com/inward/record.uri?eid=2-s2.0-105007086118&amp;doi=10.3390%2Felectronics14102072&amp;partnerID=40&amp;md5=b8fad1c94ff1c473908da1b291f4ecf3. </w:t>
      </w:r>
      <w:r w:rsidRPr="00814AC1">
        <w:rPr>
          <w:rFonts w:ascii="Frutiger 45 Light" w:hAnsi="Frutiger 45 Light"/>
          <w:sz w:val="22"/>
          <w:szCs w:val="22"/>
        </w:rPr>
        <w:t>DOI: 10.3390/electronics14102072</w:t>
      </w:r>
    </w:p>
    <w:p w14:paraId="56D33105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Chen, J.; Lu,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Veronsi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Agile methodologies for the development of radiation-hardened integrated circuits. In: European Physical Journal: Special Topics (0). Link: https://www.scopus.com/inward/record.uri?eid=2-s2.0-105009890034&amp;doi=10.1140%2Fepjs%2Fs11734-025-01754-1&amp;partnerID=40&amp;md5=d572ecfd242d919a8114b7e298d279c7. </w:t>
      </w:r>
      <w:r w:rsidRPr="00814AC1">
        <w:rPr>
          <w:rFonts w:ascii="Frutiger 45 Light" w:hAnsi="Frutiger 45 Light"/>
          <w:sz w:val="22"/>
          <w:szCs w:val="22"/>
        </w:rPr>
        <w:t>DOI: 10.1140/</w:t>
      </w:r>
      <w:proofErr w:type="spellStart"/>
      <w:r w:rsidRPr="00814AC1">
        <w:rPr>
          <w:rFonts w:ascii="Frutiger 45 Light" w:hAnsi="Frutiger 45 Light"/>
          <w:sz w:val="22"/>
          <w:szCs w:val="22"/>
        </w:rPr>
        <w:t>epjs</w:t>
      </w:r>
      <w:proofErr w:type="spellEnd"/>
      <w:r w:rsidRPr="00814AC1">
        <w:rPr>
          <w:rFonts w:ascii="Frutiger 45 Light" w:hAnsi="Frutiger 45 Light"/>
          <w:sz w:val="22"/>
          <w:szCs w:val="22"/>
        </w:rPr>
        <w:t>/s11734-025-01754-1</w:t>
      </w:r>
    </w:p>
    <w:p w14:paraId="7F0C6FC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Nauman,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Lopacinski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Maletic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Scheide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Gutiérrez,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Grass, E. (2025): OTFS Modulation on SDR Platform: Experimental Demonstration and Performance Analysis. In: IEEE International Symposium on Personal, Indoor and Mobile Radio Communications, PIMRC (0). Link: https://www.scopus.com/inward/record.uri?eid=2-s2.0-105030539860&amp;doi=10.1109%2FPIMRC62392.2025.11274757&amp;partnerID=40&amp;md5=846746d74b6f5f14c9739989393899ef. </w:t>
      </w:r>
      <w:r w:rsidRPr="00814AC1">
        <w:rPr>
          <w:rFonts w:ascii="Frutiger 45 Light" w:hAnsi="Frutiger 45 Light"/>
          <w:sz w:val="22"/>
          <w:szCs w:val="22"/>
        </w:rPr>
        <w:t>DOI: 10.1109/PIMRC62392.2025.11274757</w:t>
      </w:r>
    </w:p>
    <w:p w14:paraId="1B29BCE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Vasist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R.; Sark, V.; Gutiérrez, J.; Grass, E. (2025): Hybrid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TDoA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and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AoA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-Based User Localization and Tracking Using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mmWave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System. In: IEEE International Symposium on Personal, Indoor and Mobile Radio Communications, PIMRC (0). Link: https://www.scopus.com/inward/record.uri?eid=2-s2.0-105030536956&amp;doi=10.1109%2FPIMRC62392.2025.11274614&amp;partnerID=40&amp;md5=f6e9b8cb49a8f64c2716ef6830def68b. </w:t>
      </w:r>
      <w:r w:rsidRPr="00814AC1">
        <w:rPr>
          <w:rFonts w:ascii="Frutiger 45 Light" w:hAnsi="Frutiger 45 Light"/>
          <w:sz w:val="22"/>
          <w:szCs w:val="22"/>
        </w:rPr>
        <w:t>DOI: 10.1109/PIMRC62392.2025.11274614</w:t>
      </w:r>
    </w:p>
    <w:p w14:paraId="2B41A57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lastRenderedPageBreak/>
        <w:t xml:space="preserve">Campo, M.; Bruni, S.; Lauer, A.;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Wleklinski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Gollor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U.; Wischmann, W.; Friedrich, A.;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Oikonomopoulos-Zachos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Litschke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O.; Herold, C.;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Malignaggi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A.; Moroni, N.;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KrishneGowda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K.; Carta, C.;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Keusgen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W. (2025): D-Band Demonstration of Quasi-Optical and Analog Beam </w:t>
      </w:r>
      <w:proofErr w:type="spellStart"/>
      <w:r w:rsidRPr="00814AC1">
        <w:rPr>
          <w:rFonts w:ascii="Frutiger 45 Light" w:hAnsi="Frutiger 45 Light"/>
          <w:sz w:val="22"/>
          <w:szCs w:val="22"/>
        </w:rPr>
        <w:t>Reconfiguration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Using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Phased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Array and Lens </w:t>
      </w:r>
      <w:proofErr w:type="spellStart"/>
      <w:r w:rsidRPr="00814AC1">
        <w:rPr>
          <w:rFonts w:ascii="Frutiger 45 Light" w:hAnsi="Frutiger 45 Light"/>
          <w:sz w:val="22"/>
          <w:szCs w:val="22"/>
        </w:rPr>
        <w:t>for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6G </w:t>
      </w:r>
      <w:proofErr w:type="spellStart"/>
      <w:r w:rsidRPr="00814AC1">
        <w:rPr>
          <w:rFonts w:ascii="Frutiger 45 Light" w:hAnsi="Frutiger 45 Light"/>
          <w:sz w:val="22"/>
          <w:szCs w:val="22"/>
        </w:rPr>
        <w:t>Applications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IEEE Transactions on Antennas and Propagation (2). Link: https://www.scopus.com/inward/record.uri?eid=2-s2.0-105002602093&amp;doi=10.1109%2FTAP.2025.3557716&amp;partnerID=40&amp;md5=269855610355b79441f032d3bb26080a. </w:t>
      </w:r>
      <w:r w:rsidRPr="00814AC1">
        <w:rPr>
          <w:rFonts w:ascii="Frutiger 45 Light" w:hAnsi="Frutiger 45 Light"/>
          <w:sz w:val="22"/>
          <w:szCs w:val="22"/>
        </w:rPr>
        <w:t>DOI: 10.1109/TAP.2025.3557716</w:t>
      </w:r>
    </w:p>
    <w:p w14:paraId="1074B59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Zhao,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Schrape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O.;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Stamenkovi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ImSTDP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: Implicit Timing On-Chip STDP Learning. In: IEEE Transactions on Circuits and Systems I: Regular Papers (2). Link: https://www.scopus.com/inward/record.uri?eid=2-s2.0-85216848338&amp;doi=10.1109%2FTCSI.2024.3450958&amp;partnerID=40&amp;md5=c1f64998f04fc6741d9adad48465bf33. </w:t>
      </w:r>
      <w:r w:rsidRPr="00814AC1">
        <w:rPr>
          <w:rFonts w:ascii="Frutiger 45 Light" w:hAnsi="Frutiger 45 Light"/>
          <w:sz w:val="22"/>
          <w:szCs w:val="22"/>
        </w:rPr>
        <w:t>DOI: 10.1109/TCSI.2024.3450958</w:t>
      </w:r>
    </w:p>
    <w:p w14:paraId="686858D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Uhlmann,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Krysik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Wen, J.; Frohberg, M.; Baroni, A.; Reddy, K.D.S.; Pérez, E.;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Ostrovskyy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P.; Piotrowski, K.; Carta, C.; Wenger, C.; Kahmen, G. (2025): A Compact </w:t>
      </w:r>
      <w:proofErr w:type="spellStart"/>
      <w:r w:rsidRPr="00814AC1">
        <w:rPr>
          <w:rFonts w:ascii="Frutiger 45 Light" w:hAnsi="Frutiger 45 Light"/>
          <w:sz w:val="22"/>
          <w:szCs w:val="22"/>
        </w:rPr>
        <w:t>One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-Transistor-Multiple-RRAM </w:t>
      </w:r>
      <w:proofErr w:type="spellStart"/>
      <w:r w:rsidRPr="00814AC1">
        <w:rPr>
          <w:rFonts w:ascii="Frutiger 45 Light" w:hAnsi="Frutiger 45 Light"/>
          <w:sz w:val="22"/>
          <w:szCs w:val="22"/>
        </w:rPr>
        <w:t>Characterization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Platform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IEEE Transactions on Circuits and Systems I: Regular Papers (3). Link: https://www.scopus.com/inward/record.uri?eid=2-s2.0-105002826700&amp;doi=10.1109%2FTCSI.2025.3555234&amp;partnerID=40&amp;md5=3e99e35327c1078bcb787a6b5e55bd57. </w:t>
      </w:r>
      <w:r w:rsidRPr="00814AC1">
        <w:rPr>
          <w:rFonts w:ascii="Frutiger 45 Light" w:hAnsi="Frutiger 45 Light"/>
          <w:sz w:val="22"/>
          <w:szCs w:val="22"/>
        </w:rPr>
        <w:t>DOI: 10.1109/TCSI.2025.3555234</w:t>
      </w:r>
    </w:p>
    <w:p w14:paraId="0626412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Lu, L.; Chen, J.; Balakrishnan, A.; Ulbricht,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Accelerate SEU Simulation-Based Fault Injection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With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Spatio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-Temporal Graph Convolutional Networks. In: IEEE Transactions on Computer-Aided Design of Integrated Circuits and Systems (2). Link: https://www.scopus.com/inward/record.uri?eid=2-s2.0-85214806808&amp;doi=10.1109%2FTCAD.2025.3526748&amp;partnerID=40&amp;md5=10be54c9d3151c23b980da343c74087d. </w:t>
      </w:r>
      <w:r w:rsidRPr="00814AC1">
        <w:rPr>
          <w:rFonts w:ascii="Frutiger 45 Light" w:hAnsi="Frutiger 45 Light"/>
          <w:sz w:val="22"/>
          <w:szCs w:val="22"/>
        </w:rPr>
        <w:t>DOI: 10.1109/TCAD.2025.3526748</w:t>
      </w:r>
    </w:p>
    <w:p w14:paraId="049D218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Wen, J.; Baroni, A.; Uhlmann, M.; Pérez, E.; Wenger, C.;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Krsti</w:t>
      </w:r>
      <w:r w:rsidRPr="00814AC1">
        <w:rPr>
          <w:rFonts w:ascii="Calibri" w:hAnsi="Calibri" w:cs="Calibri"/>
          <w:sz w:val="22"/>
          <w:szCs w:val="22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 (2025): </w:t>
      </w:r>
      <w:proofErr w:type="spellStart"/>
      <w:r w:rsidRPr="00814AC1">
        <w:rPr>
          <w:rFonts w:ascii="Frutiger 45 Light" w:hAnsi="Frutiger 45 Light"/>
          <w:sz w:val="22"/>
          <w:szCs w:val="22"/>
        </w:rPr>
        <w:t>ReFFT</w:t>
      </w:r>
      <w:proofErr w:type="spellEnd"/>
      <w:r w:rsidRPr="00814AC1">
        <w:rPr>
          <w:rFonts w:ascii="Frutiger 45 Light" w:hAnsi="Frutiger 45 Light"/>
          <w:sz w:val="22"/>
          <w:szCs w:val="22"/>
        </w:rPr>
        <w:t>: An Energy-</w:t>
      </w:r>
      <w:proofErr w:type="spellStart"/>
      <w:r w:rsidRPr="00814AC1">
        <w:rPr>
          <w:rFonts w:ascii="Frutiger 45 Light" w:hAnsi="Frutiger 45 Light"/>
          <w:sz w:val="22"/>
          <w:szCs w:val="22"/>
        </w:rPr>
        <w:t>Efficient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RRAM-</w:t>
      </w:r>
      <w:proofErr w:type="spellStart"/>
      <w:r w:rsidRPr="00814AC1">
        <w:rPr>
          <w:rFonts w:ascii="Frutiger 45 Light" w:hAnsi="Frutiger 45 Light"/>
          <w:sz w:val="22"/>
          <w:szCs w:val="22"/>
        </w:rPr>
        <w:t>Based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FFT </w:t>
      </w:r>
      <w:proofErr w:type="spellStart"/>
      <w:r w:rsidRPr="00814AC1">
        <w:rPr>
          <w:rFonts w:ascii="Frutiger 45 Light" w:hAnsi="Frutiger 45 Light"/>
          <w:sz w:val="22"/>
          <w:szCs w:val="22"/>
        </w:rPr>
        <w:t>Accelerator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IEEE Transactions on Computer-Aided Design of Integrated Circuits and Systems (1). Link: https://www.scopus.com/inward/record.uri?eid=2-s2.0-105020745874&amp;doi=10.1109%2FTCAD.2025.3627146&amp;partnerID=40&amp;md5=e3940a6ce97db8fa113f97fd55dd60d6. </w:t>
      </w:r>
      <w:r w:rsidRPr="00814AC1">
        <w:rPr>
          <w:rFonts w:ascii="Frutiger 45 Light" w:hAnsi="Frutiger 45 Light"/>
          <w:sz w:val="22"/>
          <w:szCs w:val="22"/>
        </w:rPr>
        <w:t>DOI: 10.1109/TCAD.2025.3627146</w:t>
      </w:r>
    </w:p>
    <w:p w14:paraId="1B1AD9C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Wen, J.; Baroni, A.; Wenger,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Maria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Bolzani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Pohls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 (2025): RRAM-Based Spectral-Domain Convolution Accelerator for Reliable and Energy-Efficient CNN Inference. In: IEEE Transactions on Very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Large Scale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Integration (VLSI) Systems (0). Link: https://www.scopus.com/inward/record.uri?eid=2-s2.0-105025665900&amp;doi=10.1109%2FTVLSI.2025.3644141&amp;partnerID=40&amp;md5=cceadcf4f33ca61a60d4af629bf10626. </w:t>
      </w:r>
      <w:r w:rsidRPr="00814AC1">
        <w:rPr>
          <w:rFonts w:ascii="Frutiger 45 Light" w:hAnsi="Frutiger 45 Light"/>
          <w:sz w:val="22"/>
          <w:szCs w:val="22"/>
        </w:rPr>
        <w:t>DOI: 10.1109/TVLSI.2025.3644141</w:t>
      </w:r>
    </w:p>
    <w:p w14:paraId="7022976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Fritscher, M.; Uhlmann,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Ostrovskyy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P.; Reiser, D.; Chen, J.; Wen, J.; Schulze, C.; Kahmen, G.; Fey, D.; Reichenbach,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Krsti</w:t>
      </w:r>
      <w:r w:rsidRPr="00814AC1">
        <w:rPr>
          <w:rFonts w:ascii="Calibri" w:hAnsi="Calibri" w:cs="Calibri"/>
          <w:sz w:val="22"/>
          <w:szCs w:val="22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Wenger, C. (2025): RISC-V CPU Design </w:t>
      </w:r>
      <w:proofErr w:type="spellStart"/>
      <w:r w:rsidRPr="00814AC1">
        <w:rPr>
          <w:rFonts w:ascii="Frutiger 45 Light" w:hAnsi="Frutiger 45 Light"/>
          <w:sz w:val="22"/>
          <w:szCs w:val="22"/>
        </w:rPr>
        <w:t>Using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RRAM-CMOS Standard Cells.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IEEE Transactions on Very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Large Scale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Integration (VLSI) Systems (1). Link: https://www.scopus.com/inward/record.uri?eid=2-s2.0-105002748245&amp;doi=10.1109%2FTVLSI.2025.3554476&amp;partnerID=40&amp;md5=b68959a2a2d3a238cd265efd5faea325. </w:t>
      </w:r>
      <w:r w:rsidRPr="00814AC1">
        <w:rPr>
          <w:rFonts w:ascii="Frutiger 45 Light" w:hAnsi="Frutiger 45 Light"/>
          <w:sz w:val="22"/>
          <w:szCs w:val="22"/>
        </w:rPr>
        <w:t>DOI: 10.1109/TVLSI.2025.3554476</w:t>
      </w:r>
    </w:p>
    <w:p w14:paraId="7A17A6B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Denic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B.;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Peri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Din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r w:rsidRPr="00814AC1">
        <w:rPr>
          <w:rFonts w:ascii="Frutiger 45 Light" w:hAnsi="Frutiger 45 Light"/>
          <w:sz w:val="22"/>
          <w:szCs w:val="22"/>
          <w:lang w:val="en-US"/>
        </w:rPr>
        <w:t>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Peri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Simic,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Switched 32-Bit Fixed-Point Format for Laplacian-Distributed Data. </w:t>
      </w:r>
      <w:r w:rsidRPr="00814AC1">
        <w:rPr>
          <w:rFonts w:ascii="Frutiger 45 Light" w:hAnsi="Frutiger 45 Light"/>
          <w:sz w:val="22"/>
          <w:szCs w:val="22"/>
        </w:rPr>
        <w:t>In: Information (</w:t>
      </w:r>
      <w:proofErr w:type="spellStart"/>
      <w:r w:rsidRPr="00814AC1">
        <w:rPr>
          <w:rFonts w:ascii="Frutiger 45 Light" w:hAnsi="Frutiger 45 Light"/>
          <w:sz w:val="22"/>
          <w:szCs w:val="22"/>
        </w:rPr>
        <w:t>Switzerland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) (1). </w:t>
      </w:r>
      <w:r w:rsidRPr="00814AC1">
        <w:rPr>
          <w:rFonts w:ascii="Frutiger 45 Light" w:hAnsi="Frutiger 45 Light"/>
          <w:sz w:val="22"/>
          <w:szCs w:val="22"/>
        </w:rPr>
        <w:lastRenderedPageBreak/>
        <w:t>Link: https://www.scopus.com/inward/record.uri?eid=2-s2.0-105011758193&amp;doi=10.3390%2Finfo16070574&amp;partnerID=40&amp;md5=84b49b1fc8a31ffe5de0b7842e3167f2. DOI: 10.3390/info16070574</w:t>
      </w:r>
    </w:p>
    <w:p w14:paraId="7863487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Sidhaarth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Obla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P.A.; Patil, N.N.;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Stamenkovi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Z.; Raja, S.P. (2025): Enhanced Miss Forest and Multivariate Time Series Prediction of Wind Speed Using Deep Learning. In: Journal of Circuits, Systems and Computers (3). Link: https://www.scopus.com/inward/record.uri?eid=2-s2.0-105004755021&amp;doi=10.1142%2FS0218126625300065&amp;partnerID=40&amp;md5=99e7255c2b610d2b32ae2ee6d594a95c. </w:t>
      </w:r>
      <w:r w:rsidRPr="00814AC1">
        <w:rPr>
          <w:rFonts w:ascii="Frutiger 45 Light" w:hAnsi="Frutiger 45 Light"/>
          <w:sz w:val="22"/>
          <w:szCs w:val="22"/>
        </w:rPr>
        <w:t>DOI: 10.1142/S0218126625300065</w:t>
      </w:r>
    </w:p>
    <w:p w14:paraId="13E0E26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Analysis and Modeling of Single Event Transient Generation in Standard Combinational Cells. In: Journal of Electronic Testing: Theory and Applications (JETTA) (1). Link: https://www.scopus.com/inward/record.uri?eid=2-s2.0-105008544604&amp;doi=10.1007%2Fs10836-025-06175-5&amp;partnerID=40&amp;md5=4f9283b36d083e101ecb8ef094f58e26. </w:t>
      </w:r>
      <w:r w:rsidRPr="00814AC1">
        <w:rPr>
          <w:rFonts w:ascii="Frutiger 45 Light" w:hAnsi="Frutiger 45 Light"/>
          <w:sz w:val="22"/>
          <w:szCs w:val="22"/>
        </w:rPr>
        <w:t>DOI: 10.1007/s10836-025-06175-5</w:t>
      </w:r>
    </w:p>
    <w:p w14:paraId="355AD1D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Chen, J.; Lu,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Vargas, F.L.;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Dynamic Fault Mitigation for Space Radiation Using Fault Injection and Machine Learning. In: Journal of Electronic Testing: Theory and Applications (JETTA) (0). Link: https://www.scopus.com/inward/record.uri?eid=2-s2.0-105008513854&amp;doi=10.1007%2Fs10836-025-06183-5&amp;partnerID=40&amp;md5=2b98b4355809c5555c07eafbd6f3e47a. </w:t>
      </w:r>
      <w:r w:rsidRPr="00814AC1">
        <w:rPr>
          <w:rFonts w:ascii="Frutiger 45 Light" w:hAnsi="Frutiger 45 Light"/>
          <w:sz w:val="22"/>
          <w:szCs w:val="22"/>
        </w:rPr>
        <w:t>DOI: 10.1007/s10836-025-06183-5</w:t>
      </w:r>
    </w:p>
    <w:p w14:paraId="78316DC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Reiser, D.;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Knödtel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Almeeva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L.; Wen, J.; Baroni, A.;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Krsti</w:t>
      </w:r>
      <w:r w:rsidRPr="00814AC1">
        <w:rPr>
          <w:rFonts w:ascii="Calibri" w:hAnsi="Calibri" w:cs="Calibri"/>
          <w:sz w:val="22"/>
          <w:szCs w:val="22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Reichenbach, M. (2025): </w:t>
      </w:r>
      <w:proofErr w:type="spellStart"/>
      <w:r w:rsidRPr="00814AC1">
        <w:rPr>
          <w:rFonts w:ascii="Frutiger 45 Light" w:hAnsi="Frutiger 45 Light"/>
          <w:sz w:val="22"/>
          <w:szCs w:val="22"/>
        </w:rPr>
        <w:t>HyRPF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: Hybrid RRAM </w:t>
      </w:r>
      <w:proofErr w:type="spellStart"/>
      <w:r w:rsidRPr="00814AC1">
        <w:rPr>
          <w:rFonts w:ascii="Frutiger 45 Light" w:hAnsi="Frutiger 45 Light"/>
          <w:sz w:val="22"/>
          <w:szCs w:val="22"/>
        </w:rPr>
        <w:t>Prototyping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on</w:t>
      </w:r>
      <w:r w:rsidRPr="00814AC1">
        <w:rPr>
          <w:rFonts w:ascii="Frutiger 45 Light" w:hAnsi="Frutiger 45 Light" w:cs="Frutiger 45 Light"/>
          <w:sz w:val="22"/>
          <w:szCs w:val="22"/>
        </w:rPr>
        <w:t> </w:t>
      </w:r>
      <w:r w:rsidRPr="00814AC1">
        <w:rPr>
          <w:rFonts w:ascii="Frutiger 45 Light" w:hAnsi="Frutiger 45 Light"/>
          <w:sz w:val="22"/>
          <w:szCs w:val="22"/>
        </w:rPr>
        <w:t xml:space="preserve">FPGA.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Lecture Notes in Computer Science (including subseries Lecture Notes in Artificial Intelligence and Lecture Notes in Bioinformatics) (0). Link: https://www.scopus.com/inward/record.uri?eid=2-s2.0-85218458594&amp;doi=10.1007%2F978-3-031-78377-7_14&amp;partnerID=40&amp;md5=274f8f215e9a2d8f42d75df961a7985d. </w:t>
      </w:r>
      <w:r w:rsidRPr="00814AC1">
        <w:rPr>
          <w:rFonts w:ascii="Frutiger 45 Light" w:hAnsi="Frutiger 45 Light"/>
          <w:sz w:val="22"/>
          <w:szCs w:val="22"/>
        </w:rPr>
        <w:t>DOI: 10.1007/978-3-031-78377-7_14</w:t>
      </w:r>
    </w:p>
    <w:p w14:paraId="1B4CBC5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Chae, M.; Lee, D.; Lee, H.; Jang, Y.; Kim, T.; Kim, Y.; Kim, H.-D. (2025): Correlation between linear conductance variability and accuracy in neuromorphic computing using AuNP-DNA/HfO2 bilayer memristor devices. In: Measurement: Journal of the International Measurement Confederation (3). Link: https://www.scopus.com/inward/record.uri?eid=2-s2.0-85217084316&amp;doi=10.1016%2Fj.measurement.2025.116960&amp;partnerID=40&amp;md5=1816c1d7602f1e13db9f34a83f8d35bf. </w:t>
      </w:r>
      <w:r w:rsidRPr="00814AC1">
        <w:rPr>
          <w:rFonts w:ascii="Frutiger 45 Light" w:hAnsi="Frutiger 45 Light"/>
          <w:sz w:val="22"/>
          <w:szCs w:val="22"/>
        </w:rPr>
        <w:t>DOI: 10.1016/j.measurement.2025.116960</w:t>
      </w:r>
    </w:p>
    <w:p w14:paraId="69E1273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Herzel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Ergintav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Carta, C.; Fischer, G. (2025): Design Considerations for Integrated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SiGe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BiCMOS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Phase-Locked Loops in the Millimeter-Wave Band. In: Mixed Design of Integrated Circuits and System, MIXDES 2025 (1). Link: https://www.scopus.com/inward/record.uri?eid=2-s2.0-105013760529&amp;doi=10.23919%2FMIXDES66264.2025.11092042&amp;partnerID=40&amp;md5=5bda4fa9ca1fdbfbb9f392a01de2b011. </w:t>
      </w:r>
      <w:r w:rsidRPr="00814AC1">
        <w:rPr>
          <w:rFonts w:ascii="Frutiger 45 Light" w:hAnsi="Frutiger 45 Light"/>
          <w:sz w:val="22"/>
          <w:szCs w:val="22"/>
        </w:rPr>
        <w:t>DOI: 10.23919/MIXDES66264.2025.11092042</w:t>
      </w:r>
    </w:p>
    <w:p w14:paraId="7DAB821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Schmid,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Eisermann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</w:t>
      </w:r>
      <w:r w:rsidRPr="00814AC1">
        <w:rPr>
          <w:rFonts w:ascii="Calibri" w:hAnsi="Calibri" w:cs="Calibri"/>
          <w:sz w:val="22"/>
          <w:szCs w:val="22"/>
          <w:lang w:val="en-US"/>
        </w:rPr>
        <w:t>ę</w:t>
      </w:r>
      <w:r w:rsidRPr="00814AC1">
        <w:rPr>
          <w:rFonts w:ascii="Frutiger 45 Light" w:hAnsi="Frutiger 45 Light"/>
          <w:sz w:val="22"/>
          <w:szCs w:val="22"/>
          <w:lang w:val="en-US"/>
        </w:rPr>
        <w:t>czek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Winzer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Zimmermann,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Krenek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 (2025): Wafer-Scale Experimental Determination of Coupling and Loss for Photonic Integrated Circuit Design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Optimisation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. In: Photonics (1). Link: https://www.scopus.com/inward/record.uri?eid=2-s2.0-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105001138013&amp;doi=10.3390%2Fphotonics12030234&amp;partnerID=40&amp;md5=04690348d014f9c42947fb836a676949. </w:t>
      </w:r>
      <w:r w:rsidRPr="00814AC1">
        <w:rPr>
          <w:rFonts w:ascii="Frutiger 45 Light" w:hAnsi="Frutiger 45 Light"/>
          <w:sz w:val="22"/>
          <w:szCs w:val="22"/>
        </w:rPr>
        <w:t>DOI: 10.3390/photonics12030234</w:t>
      </w:r>
    </w:p>
    <w:p w14:paraId="37AA7CE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Nedeljkov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Nikoli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Nikoli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 (2025): Evaluation of Machine Learning Models for Enhancing System Reliability. In: Proceedings - 12th International Conference on Electrical, Electronic and Computing Engineering,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IcETRAN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https://www.scopus.com/inward/record.uri?eid=2-s2.0-105015540057&amp;doi=10.1109%2FIcETRAN66854.2025.11114229&amp;partnerID=40&amp;md5=bff14065982f87107ba6ccd9a1ddd719. </w:t>
      </w:r>
      <w:r w:rsidRPr="00814AC1">
        <w:rPr>
          <w:rFonts w:ascii="Frutiger 45 Light" w:hAnsi="Frutiger 45 Light"/>
          <w:sz w:val="22"/>
          <w:szCs w:val="22"/>
        </w:rPr>
        <w:t>DOI: 10.1109/IcETRAN66854.2025.11114229</w:t>
      </w:r>
    </w:p>
    <w:p w14:paraId="22868DF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Pani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Cvetkovski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Maletic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 (2025): Green ICT - Measurement Hubs and Testbeds for mm-Wave and sub-THz Communication Devices. In: Proceedings - 12th International Conference on Electrical, Electronic and Computing Engineering,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IcETRAN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https://www.scopus.com/inward/record.uri?eid=2-s2.0-105015449740&amp;doi=10.1109%2FIcETRAN66854.2025.11114094&amp;partnerID=40&amp;md5=ca631c99cbd39472ad7f700582bf0f29. </w:t>
      </w:r>
      <w:r w:rsidRPr="00814AC1">
        <w:rPr>
          <w:rFonts w:ascii="Frutiger 45 Light" w:hAnsi="Frutiger 45 Light"/>
          <w:sz w:val="22"/>
          <w:szCs w:val="22"/>
        </w:rPr>
        <w:t>DOI: 10.1109/IcETRAN66854.2025.11114094</w:t>
      </w:r>
    </w:p>
    <w:p w14:paraId="1F00699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Mykytyn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Chitauro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Dyka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Z.;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 (2025): Channel State Information Analysis for Jamming Attack Detection in Static and Dynamic UAV Networks - An Experimental Study. In: Proceedings - 2025 21st International Conference on Distributed Computing in Smart Systems and the Internet of Things, DCOSS-IoT 2025 (0). Link: https://www.scopus.com/inward/record.uri?eid=2-s2.0-105013837351&amp;doi=10.1109%2FDCOSS-IoT65416.2025.00060&amp;partnerID=40&amp;md5=758f3f65b7f718403c7ab74d5a3a4380. </w:t>
      </w:r>
      <w:r w:rsidRPr="00814AC1">
        <w:rPr>
          <w:rFonts w:ascii="Frutiger 45 Light" w:hAnsi="Frutiger 45 Light"/>
          <w:sz w:val="22"/>
          <w:szCs w:val="22"/>
        </w:rPr>
        <w:t>DOI: 10.1109/DCOSS-IoT65416.2025.00060</w:t>
      </w:r>
    </w:p>
    <w:p w14:paraId="6DDE7B52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Marin, J.; Herman,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Arevalos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Andraud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Rojas, C.A.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Tapeout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-Oriented Strategies for Teaching Analog/Mixed-Signal IC Design and Implementation in Electrical Engineering Education. In: Proceedings - 2025 38th SBC/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SBMicro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/IEEE Symposium on Integrated Circuits and Systems Design, SBCCI 2025 (0). Link: https://www.scopus.com/inward/record.uri?eid=2-s2.0-105023830686&amp;doi=10.1109%2FSBCCI66862.2025.11218651&amp;partnerID=40&amp;md5=d121ef492136b7334177e4dd6b8f1349. </w:t>
      </w:r>
      <w:r w:rsidRPr="00814AC1">
        <w:rPr>
          <w:rFonts w:ascii="Frutiger 45 Light" w:hAnsi="Frutiger 45 Light"/>
          <w:sz w:val="22"/>
          <w:szCs w:val="22"/>
        </w:rPr>
        <w:t>DOI: 10.1109/SBCCI66862.2025.11218651</w:t>
      </w:r>
    </w:p>
    <w:p w14:paraId="0B2DF9F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Schrape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O.;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Breitenreiter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Lu,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Pun-Garcia, E.; Lopez-Vallejo,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Low Overhead Self-Correction in Radiation-Hardening-by-Design Triple Modular Redundancy Flip-Flops for Space Applications. In: Proceedings - IEEE International Symposium on Defect and Fault Tolerance in VLSI and Nanotechnology Systems, DFT (0). Link: https://www.scopus.com/inward/record.uri?eid=2-s2.0-105029669281&amp;doi=10.1109%2FDFT66274.2025.11257570&amp;partnerID=40&amp;md5=6a0c44501f210eb7a78e954dae18b4bc. </w:t>
      </w:r>
      <w:r w:rsidRPr="00814AC1">
        <w:rPr>
          <w:rFonts w:ascii="Frutiger 45 Light" w:hAnsi="Frutiger 45 Light"/>
          <w:sz w:val="22"/>
          <w:szCs w:val="22"/>
        </w:rPr>
        <w:t>DOI: 10.1109/DFT66274.2025.11257570</w:t>
      </w:r>
    </w:p>
    <w:p w14:paraId="7DDB584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Chatzivangelis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Zazatis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Grignani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Paliaroutis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G.-I.; Santos, D.A.;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Imianosky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Kastriotou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Cazzaniga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Wrobel, F.; Veronesi,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Sotiriou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Vargas, F.L.;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Bertozzi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Dilillo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 (2025): Special Session Paper: Simulation Methodologies and Experiments for Reliability Analysis of Devices in Radiation Harsh Environments. In: Proceedings - IEEE International Symposium on Defect and Fault Tolerance in VLSI and Nanotechnology Systems, DFT (0). Link: https://www.scopus.com/inward/record.uri?eid=2-s2.0-105029657471&amp;doi=10.1109%2FDFT66274.2025.11257502&amp;partnerID=40&amp;md5=b5a2208b0791a1bf3d09e12b3b468358. </w:t>
      </w:r>
      <w:r w:rsidRPr="00814AC1">
        <w:rPr>
          <w:rFonts w:ascii="Frutiger 45 Light" w:hAnsi="Frutiger 45 Light"/>
          <w:sz w:val="22"/>
          <w:szCs w:val="22"/>
        </w:rPr>
        <w:t>DOI: 10.1109/DFT66274.2025.11257502</w:t>
      </w:r>
    </w:p>
    <w:p w14:paraId="62D5F2E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Alsabbagh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Urrego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 (2025): Smart Traps for Smart Systems: Scalable Honeynets for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IIoT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Cybersecurity. In: Proceedings - International Conference on 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Computer Communications and Networks, ICCCN (0). Link: https://www.scopus.com/inward/record.uri?eid=2-s2.0-105016139316&amp;doi=10.1109%2FICCCN65249.2025.11133761&amp;partnerID=40&amp;md5=cd74bfd8ad8e14c8c6aadc2c1e07bea5. </w:t>
      </w:r>
      <w:r w:rsidRPr="00814AC1">
        <w:rPr>
          <w:rFonts w:ascii="Frutiger 45 Light" w:hAnsi="Frutiger 45 Light"/>
          <w:sz w:val="22"/>
          <w:szCs w:val="22"/>
        </w:rPr>
        <w:t>DOI: 10.1109/ICCCN65249.2025.11133761</w:t>
      </w:r>
    </w:p>
    <w:p w14:paraId="44D39B5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Vargas, F.L.;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Dilillo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Michez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Wrobel,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Bertozzi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Luj</w:t>
      </w:r>
      <w:r w:rsidRPr="00814AC1">
        <w:rPr>
          <w:rFonts w:ascii="Frutiger 45 Light" w:hAnsi="Frutiger 45 Light" w:cs="Frutiger 45 Light"/>
          <w:sz w:val="22"/>
          <w:szCs w:val="22"/>
          <w:lang w:val="en-US"/>
        </w:rPr>
        <w:t>á</w:t>
      </w:r>
      <w:r w:rsidRPr="00814AC1">
        <w:rPr>
          <w:rFonts w:ascii="Frutiger 45 Light" w:hAnsi="Frutiger 45 Light"/>
          <w:sz w:val="22"/>
          <w:szCs w:val="22"/>
          <w:lang w:val="en-US"/>
        </w:rPr>
        <w:t>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Georgakidis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Chatzivangelis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Tsilingiri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Zazatis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Paliaroutis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G.-I.;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Tsoumanis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Sotiriou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 (2025): Multi-Partner Project: Twinning for Excellence in Reliable Electronics (TWIN-RELECT). In: Proceedings -Design, Automation and Test in Europe, DATE (0). Link: https://www.scopus.com/inward/record.uri?eid=2-s2.0-105006897567&amp;doi=10.23919%2FDATE64628.2025.10992721&amp;partnerID=40&amp;md5=d0e8120a9b05c9806fd864b480e99af8. </w:t>
      </w:r>
      <w:r w:rsidRPr="00814AC1">
        <w:rPr>
          <w:rFonts w:ascii="Frutiger 45 Light" w:hAnsi="Frutiger 45 Light"/>
          <w:sz w:val="22"/>
          <w:szCs w:val="22"/>
        </w:rPr>
        <w:t>DOI: 10.23919/DATE64628.2025.10992721</w:t>
      </w:r>
    </w:p>
    <w:p w14:paraId="04FB779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Borchert,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KrishneGowda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Ultra-Low-Latency Data Link Layer TX Buffer Architecture for Wireless Communications. In: Proceedings of IEEE Computer Society Annual Symposium on VLSI, ISVLSI (0). Link: https://www.scopus.com/inward/record.uri?eid=2-s2.0-105016203758&amp;doi=10.1109%2FISVLSI65124.2025.11130195&amp;partnerID=40&amp;md5=aa26daa64cb86914aa32b4d4ea3b4ad7. </w:t>
      </w:r>
      <w:r w:rsidRPr="00814AC1">
        <w:rPr>
          <w:rFonts w:ascii="Frutiger 45 Light" w:hAnsi="Frutiger 45 Light"/>
          <w:sz w:val="22"/>
          <w:szCs w:val="22"/>
        </w:rPr>
        <w:t>DOI: 10.1109/ISVLSI65124.2025.11130195</w:t>
      </w:r>
    </w:p>
    <w:p w14:paraId="3E2839B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Mitrovic,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Veljkovi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Marjanov</w:t>
      </w:r>
      <w:r w:rsidRPr="00814AC1">
        <w:rPr>
          <w:rFonts w:ascii="Frutiger 45 Light" w:hAnsi="Frutiger 45 Light" w:cs="Frutiger 45 Light"/>
          <w:sz w:val="22"/>
          <w:szCs w:val="22"/>
          <w:lang w:val="en-US"/>
        </w:rPr>
        <w:t>í</w:t>
      </w:r>
      <w:r w:rsidRPr="00814AC1">
        <w:rPr>
          <w:rFonts w:ascii="Frutiger 45 Light" w:hAnsi="Frutiger 45 Light"/>
          <w:sz w:val="22"/>
          <w:szCs w:val="22"/>
          <w:lang w:val="en-US"/>
        </w:rPr>
        <w:t>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 w:cs="Frutiger 45 Light"/>
          <w:sz w:val="22"/>
          <w:szCs w:val="22"/>
          <w:lang w:val="en-US"/>
        </w:rPr>
        <w:t>Ž</w:t>
      </w:r>
      <w:r w:rsidRPr="00814AC1">
        <w:rPr>
          <w:rFonts w:ascii="Frutiger 45 Light" w:hAnsi="Frutiger 45 Light"/>
          <w:sz w:val="22"/>
          <w:szCs w:val="22"/>
          <w:lang w:val="en-US"/>
        </w:rPr>
        <w:t>ivanovi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Ristic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Dankovi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 (2025): Examination of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TinyML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Approach in ESP32-Based NFC Applications. In: Proceedings of Papers, TELSIKS (0). Link: https://www.scopus.com/inward/record.uri?eid=2-s2.0-105030540308&amp;doi=10.1109%2FTELSIKS65061.2025.11240958&amp;partnerID=40&amp;md5=27302e8a298a86e1ffa4f3f8cf1f5205. </w:t>
      </w:r>
      <w:r w:rsidRPr="00814AC1">
        <w:rPr>
          <w:rFonts w:ascii="Frutiger 45 Light" w:hAnsi="Frutiger 45 Light"/>
          <w:sz w:val="22"/>
          <w:szCs w:val="22"/>
        </w:rPr>
        <w:t>DOI: 10.1109/TELSIKS65061.2025.11240958</w:t>
      </w:r>
    </w:p>
    <w:p w14:paraId="283B1B7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Vargas, F.L.;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Andjelkovi</w:t>
      </w:r>
      <w:r w:rsidRPr="00814AC1">
        <w:rPr>
          <w:rFonts w:ascii="Calibri" w:hAnsi="Calibri" w:cs="Calibri"/>
          <w:sz w:val="22"/>
          <w:szCs w:val="22"/>
          <w:lang w:val="en-US"/>
        </w:rPr>
        <w:t>ć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Krsti</w:t>
      </w:r>
      <w:r w:rsidRPr="00814AC1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Kar,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Deshwal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Chauhan, Y.S.;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Amrouch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Tille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Huhn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 (2025): Self-Aware Silicon: Enhancing Lifecycle Management with Intelligent Testing and Data Insights. In: Proceedings of the European Test Workshop (0). Link: https://www.scopus.com/inward/record.uri?eid=2-s2.0-105011039002&amp;doi=10.1109%2FETS63895.2025.11049649&amp;partnerID=40&amp;md5=d3eae89fb2863f7a04b60a234c4373d9. </w:t>
      </w:r>
      <w:r w:rsidRPr="00814AC1">
        <w:rPr>
          <w:rFonts w:ascii="Frutiger 45 Light" w:hAnsi="Frutiger 45 Light"/>
          <w:sz w:val="22"/>
          <w:szCs w:val="22"/>
        </w:rPr>
        <w:t>DOI: 10.1109/ETS63895.2025.11049649</w:t>
      </w:r>
    </w:p>
    <w:p w14:paraId="7E9972F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Merchant, F.; Bende,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Fritscher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Kvatinsky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Singh, S.; Rana,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Dittmann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R.; Swamy Reddy, K.D.; Wenger, C.; Mir, F.J.;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Taouil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Gomony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Hamdioui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Corporaal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 (2025): Dependable Neuromorphic Computing-in-Memory Architectures. In: Proceedings of the European Test Workshop (0). Link: https://www.scopus.com/inward/record.uri?eid=2-s2.0-105011032668&amp;doi=10.1109%2FETS63895.2025.11049617&amp;partnerID=40&amp;md5=65cdfaf3b71591cafa52d7a905f14843. </w:t>
      </w:r>
      <w:r w:rsidRPr="00814AC1">
        <w:rPr>
          <w:rFonts w:ascii="Frutiger 45 Light" w:hAnsi="Frutiger 45 Light"/>
          <w:sz w:val="22"/>
          <w:szCs w:val="22"/>
        </w:rPr>
        <w:t>DOI: 10.1109/ETS63895.2025.11049617</w:t>
      </w:r>
    </w:p>
    <w:p w14:paraId="5FDCDD5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Herzel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F.; Carta, C.; Fischer, G. (2025): Phase Jitter Analysis of Cascaded PLLs for Millimeter Wave Applications in Silicon-Based Radar and Communication Systems. In: Proceedings of the IEEE Radar Conference (0). Link: https://www.scopus.com/inward/record.uri?eid=2-s2.0-105022518610&amp;doi=10.1109%2FRadarConf2559087.2025.11205138&amp;partnerID=40&amp;md5=c39a3685a822634514ba5b1e32a31147. </w:t>
      </w:r>
      <w:r w:rsidRPr="00814AC1">
        <w:rPr>
          <w:rFonts w:ascii="Frutiger 45 Light" w:hAnsi="Frutiger 45 Light"/>
          <w:sz w:val="22"/>
          <w:szCs w:val="22"/>
        </w:rPr>
        <w:t>DOI: 10.1109/RadarConf2559087.2025.11205138</w:t>
      </w:r>
    </w:p>
    <w:p w14:paraId="37249B5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Assafo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Langendoerfer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P. (2025): Tool remaining useful life prediction using feature extraction and machine learning-based sensor fusion. In: Results in Engineering (1). Link: https://www.scopus.com/inward/record.uri?eid=2-s2.0-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105016462042&amp;doi=10.1016%2Fj.rineng.2025.107297&amp;partnerID=40&amp;md5=7f1a87c71073c9b18d7e260366be6736. </w:t>
      </w:r>
      <w:r w:rsidRPr="00814AC1">
        <w:rPr>
          <w:rFonts w:ascii="Frutiger 45 Light" w:hAnsi="Frutiger 45 Light"/>
          <w:sz w:val="22"/>
          <w:szCs w:val="22"/>
        </w:rPr>
        <w:t>DOI: 10.1016/j.rineng.2025.107297</w:t>
      </w:r>
    </w:p>
    <w:p w14:paraId="126823B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Dersch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Pérez, E.; Wenger, C.; Schwarz,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Iñguez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B.;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Kloes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 (2025): A closed-form model for programming of oxide-based resistive random access memory cells derived from the Stanford model. In: Solid-State Electronics (0). Link: https://www.scopus.com/inward/record.uri?eid=2-s2.0-105015148861&amp;doi=10.1016%2Fj.sse.2025.109238&amp;partnerID=40&amp;md5=71335e484e5b82dd54368d5dbc055677. </w:t>
      </w:r>
      <w:r w:rsidRPr="00814AC1">
        <w:rPr>
          <w:rFonts w:ascii="Frutiger 45 Light" w:hAnsi="Frutiger 45 Light"/>
          <w:sz w:val="22"/>
          <w:szCs w:val="22"/>
        </w:rPr>
        <w:t>DOI: 10.1016/j.sse.2025.109238</w:t>
      </w:r>
    </w:p>
    <w:p w14:paraId="402DCA9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Dersch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Pérez, E.; Wenger, C.; Roemer, C.; Schwarz,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Iñguez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B.;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Kloes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 (2025): Performance of Pulse-Programmed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memristive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crossbar array with bimodally distributed stochastic synaptic weights. In: Solid-State Electronics (0). Link: https://www.scopus.com/inward/record.uri?eid=2-s2.0-105003991952&amp;doi=10.1016%2Fj.sse.2025.109128&amp;partnerID=40&amp;md5=62fec449e7e8bca9f3cddedbef172c10. </w:t>
      </w:r>
      <w:r w:rsidRPr="00814AC1">
        <w:rPr>
          <w:rFonts w:ascii="Frutiger 45 Light" w:hAnsi="Frutiger 45 Light"/>
          <w:sz w:val="22"/>
          <w:szCs w:val="22"/>
        </w:rPr>
        <w:t>DOI: 10.1016/j.sse.2025.109128</w:t>
      </w:r>
    </w:p>
    <w:p w14:paraId="37C0D5E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Steinmann, Christoph; Wrede, Konstantin; Schirmer, Jens; </w:t>
      </w:r>
      <w:proofErr w:type="spellStart"/>
      <w:r w:rsidRPr="00814AC1">
        <w:rPr>
          <w:rFonts w:ascii="Frutiger 45 Light" w:hAnsi="Frutiger 45 Light"/>
          <w:sz w:val="22"/>
          <w:szCs w:val="22"/>
        </w:rPr>
        <w:t>Lienig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Jens (2025): Integration of </w:t>
      </w:r>
      <w:proofErr w:type="spellStart"/>
      <w:r w:rsidRPr="00814AC1">
        <w:rPr>
          <w:rFonts w:ascii="Frutiger 45 Light" w:hAnsi="Frutiger 45 Light"/>
          <w:sz w:val="22"/>
          <w:szCs w:val="22"/>
        </w:rPr>
        <w:t>Geometric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Tolerance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Analysis in System </w:t>
      </w:r>
      <w:proofErr w:type="spellStart"/>
      <w:r w:rsidRPr="00814AC1">
        <w:rPr>
          <w:rFonts w:ascii="Frutiger 45 Light" w:hAnsi="Frutiger 45 Light"/>
          <w:sz w:val="22"/>
          <w:szCs w:val="22"/>
        </w:rPr>
        <w:t>Simulations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via </w:t>
      </w:r>
      <w:proofErr w:type="spellStart"/>
      <w:r w:rsidRPr="00814AC1">
        <w:rPr>
          <w:rFonts w:ascii="Frutiger 45 Light" w:hAnsi="Frutiger 45 Light"/>
          <w:sz w:val="22"/>
          <w:szCs w:val="22"/>
        </w:rPr>
        <w:t>Functional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Mock-</w:t>
      </w:r>
      <w:proofErr w:type="spellStart"/>
      <w:r w:rsidRPr="00814AC1">
        <w:rPr>
          <w:rFonts w:ascii="Frutiger 45 Light" w:hAnsi="Frutiger 45 Light"/>
          <w:sz w:val="22"/>
          <w:szCs w:val="22"/>
        </w:rPr>
        <w:t>up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Units.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16th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Modelica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&amp; FMI Conference Proceedings 2025 (). Link: https://publica.fraunhofer.de/entities/publication/fb062799-51d4-4537-9b3a-b78a68e57cd7. </w:t>
      </w:r>
      <w:r w:rsidRPr="00814AC1">
        <w:rPr>
          <w:rFonts w:ascii="Frutiger 45 Light" w:hAnsi="Frutiger 45 Light"/>
          <w:sz w:val="22"/>
          <w:szCs w:val="22"/>
        </w:rPr>
        <w:t>DOI: 10.3384/ecp218765; 10.24406/publica-5943</w:t>
      </w:r>
    </w:p>
    <w:p w14:paraId="7BDB8FE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Muller, R.; Kundu, B.;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Vieregge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J.M.; Patil, Y.;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Brederlow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 (2025): Automatic Verification of Analog and Mixed-Signal Neural Network Accelerators and Matrix Multipliers. In: 2025 IEEE Nordic Circuits and Systems Conference, NORCAS 2025 - Proceedings (0). Link: https://www.scopus.com/inward/record.uri?eid=2-s2.0-105029444963&amp;doi=10.1109%2FNorCAS66540.2025.11231195&amp;partnerID=40&amp;md5=2d18351850754ff9aeb29b357cfe7030. </w:t>
      </w:r>
      <w:r w:rsidRPr="00814AC1">
        <w:rPr>
          <w:rFonts w:ascii="Frutiger 45 Light" w:hAnsi="Frutiger 45 Light"/>
          <w:sz w:val="22"/>
          <w:szCs w:val="22"/>
        </w:rPr>
        <w:t>DOI: 10.1109/NorCAS66540.2025.11231195</w:t>
      </w:r>
    </w:p>
    <w:p w14:paraId="312BA01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</w:rPr>
        <w:t>Dossanov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A.; Guo, Z.; Eichler, U.; Prautsch, B.;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Issakov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V. (2025): Low </w:t>
      </w:r>
      <w:proofErr w:type="spellStart"/>
      <w:r w:rsidRPr="00814AC1">
        <w:rPr>
          <w:rFonts w:ascii="Frutiger 45 Light" w:hAnsi="Frutiger 45 Light"/>
          <w:sz w:val="22"/>
          <w:szCs w:val="22"/>
        </w:rPr>
        <w:t>Voltage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Bandgap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Reference </w:t>
      </w:r>
      <w:proofErr w:type="spellStart"/>
      <w:r w:rsidRPr="00814AC1">
        <w:rPr>
          <w:rFonts w:ascii="Frutiger 45 Light" w:hAnsi="Frutiger 45 Light"/>
          <w:sz w:val="22"/>
          <w:szCs w:val="22"/>
        </w:rPr>
        <w:t>using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Intelligent Layout Generators in 22 </w:t>
      </w:r>
      <w:proofErr w:type="spellStart"/>
      <w:r w:rsidRPr="00814AC1">
        <w:rPr>
          <w:rFonts w:ascii="Frutiger 45 Light" w:hAnsi="Frutiger 45 Light"/>
          <w:sz w:val="22"/>
          <w:szCs w:val="22"/>
        </w:rPr>
        <w:t>nm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FDSOI CMOS.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21st International Conference on Synthesis, Modeling, Analysis and Simulation Methods, and Applications to Circuits Design, SMACD 2025 (0). Link: https://www.scopus.com/inward/record.uri?eid=2-s2.0-105013467892&amp;doi=10.1109%2FSMACD65553.2025.11092158&amp;partnerID=40&amp;md5=bf7b61838fcb5fecb3aea8fde0fc2098. </w:t>
      </w:r>
      <w:r w:rsidRPr="00814AC1">
        <w:rPr>
          <w:rFonts w:ascii="Frutiger 45 Light" w:hAnsi="Frutiger 45 Light"/>
          <w:sz w:val="22"/>
          <w:szCs w:val="22"/>
        </w:rPr>
        <w:t>DOI: 10.1109/SMACD65553.2025.11092158</w:t>
      </w:r>
    </w:p>
    <w:p w14:paraId="71A8E41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Wagner,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Nüßlein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Liers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Enhancing Quantum Algorithms for Quadratic Unconstrained Binary Optimization via Integer Programming. In: ACM Transactions on Quantum Computing (0). Link: https://www.scopus.com/inward/record.uri?eid=2-s2.0-105002832024&amp;doi=10.1145%2F3711935&amp;partnerID=40&amp;md5=ce98fedbadcb1a0e1a9b0c3ff1894d71. </w:t>
      </w:r>
      <w:r w:rsidRPr="00814AC1">
        <w:rPr>
          <w:rFonts w:ascii="Frutiger 45 Light" w:hAnsi="Frutiger 45 Light"/>
          <w:sz w:val="22"/>
          <w:szCs w:val="22"/>
        </w:rPr>
        <w:t>DOI: 10.1145/3711935</w:t>
      </w:r>
    </w:p>
    <w:p w14:paraId="774476B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Kundu, B.; Muller, R.; Patil, Y.;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Brederlow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 (2025): A 107 TOPS/W Instruction Controlled Scalable 8b Precision Analog In-Memory Computing Core with Flexible Kernel Routing for Embedded Applications. In: AICAS 2025 - 2025 7th IEEE International Conference on Artificial Intelligence Circuits and Systems, Proceedings (1). Link: https://www.scopus.com/inward/record.uri?eid=2-s2.0-105018797210&amp;doi=10.1109%2FAICAS64808.2025.11173108&amp;partnerID=40&amp;md5=530cb9350b50678e2b87473a1fd7cea1. </w:t>
      </w:r>
      <w:r w:rsidRPr="00814AC1">
        <w:rPr>
          <w:rFonts w:ascii="Frutiger 45 Light" w:hAnsi="Frutiger 45 Light"/>
          <w:sz w:val="22"/>
          <w:szCs w:val="22"/>
        </w:rPr>
        <w:t>DOI: 10.1109/AICAS64808.2025.11173108</w:t>
      </w:r>
    </w:p>
    <w:p w14:paraId="188A40D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Wrede, K.; Jain,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Dehmel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Hartmann, N.; Lange, R. (2025): Development of a toolchain for robust Sim2Real transfer of learning-based robotics applications. In: Applications of Artificial Intelligence in 5G and Internet of Things - Proceedings of the 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1st International Conference on Applications of AI in 5G and IOT, ICAAI5GI 2024 (0). Link: https://www.scopus.com/inward/record.uri?eid=2-s2.0-105002400156&amp;doi=10.1201%2F9781003532521-96&amp;partnerID=40&amp;md5=6df4f1458da29f4791981d089583daf0. </w:t>
      </w:r>
      <w:r w:rsidRPr="00814AC1">
        <w:rPr>
          <w:rFonts w:ascii="Frutiger 45 Light" w:hAnsi="Frutiger 45 Light"/>
          <w:sz w:val="22"/>
          <w:szCs w:val="22"/>
        </w:rPr>
        <w:t>DOI: 10.1201/9781003532521-96</w:t>
      </w:r>
    </w:p>
    <w:p w14:paraId="0AE6382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Schrauth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Thome,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Ohlenforst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Kreyß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Self-Organized Neural Network Inference in Dynamic Edge Networks. In: Applied Sciences (Switzerland) (0). Link: https://www.scopus.com/inward/record.uri?eid=2-s2.0-105024874784&amp;doi=10.3390%2Fapp152312615&amp;partnerID=40&amp;md5=07dbe1b27fc86c744716ca411466ac1a. </w:t>
      </w:r>
      <w:r w:rsidRPr="00814AC1">
        <w:rPr>
          <w:rFonts w:ascii="Frutiger 45 Light" w:hAnsi="Frutiger 45 Light"/>
          <w:sz w:val="22"/>
          <w:szCs w:val="22"/>
        </w:rPr>
        <w:t>DOI: 10.3390/app152312615</w:t>
      </w:r>
    </w:p>
    <w:p w14:paraId="3D05AF1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Jakob, Daniel; Wrede, Konstantin; Weiss, Florian;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Bräunig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Jan (2025): A Hardware-in-the-Loop System for Monitoring Building Energy Consumption with Sparse Sensors. In: Automation, Robotics &amp; Communications for Industry 4.0/5.0 2025. Proceedings (). Link: https://publica.fraunhofer.de/entities/publication/d77824ed-ec42-44dc-b84e-5f0f6e2a546e. </w:t>
      </w:r>
      <w:r w:rsidRPr="00814AC1">
        <w:rPr>
          <w:rFonts w:ascii="Frutiger 45 Light" w:hAnsi="Frutiger 45 Light"/>
          <w:sz w:val="22"/>
          <w:szCs w:val="22"/>
        </w:rPr>
        <w:t>DOI: 10.13140/RG.2.2.13085.63208</w:t>
      </w:r>
    </w:p>
    <w:p w14:paraId="1E1A437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>Martin, Ron (2025): Automatisierung komplexer Montageaufgaben mit KI: Wie Roboter friemeln lernen. In: Automatisierung unter veränderten globalen Bedingungen. 10. Sächsischer Tag der AUTOMATION 2025. Tagungsband (). Link: https://publica.fraunhofer.de/entities/publication/402f86f9-f953-48ae-90a5-3d661797d339. DOI: 10.24406/publica-5055</w:t>
      </w:r>
    </w:p>
    <w:p w14:paraId="709C1F9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Vashishth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Wissing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Wagner, M. (2025): A Novel Hierarchical Approach to Perform On-device Energy Efficient Fault Classification. In: Charting the Intelligence Frontiers Edge AI Systems Nexus (0). Link: https://www.scopus.com/inward/record.uri?eid=2-s2.0-105023945361&amp;partnerID=40&amp;md5=e10d0ddde1312bbd86c980c9e3b2586e. </w:t>
      </w:r>
      <w:r w:rsidRPr="00814AC1">
        <w:rPr>
          <w:rFonts w:ascii="Frutiger 45 Light" w:hAnsi="Frutiger 45 Light"/>
          <w:sz w:val="22"/>
          <w:szCs w:val="22"/>
        </w:rPr>
        <w:t xml:space="preserve">DOI: </w:t>
      </w:r>
    </w:p>
    <w:p w14:paraId="30742C5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Deutel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Mallah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Wissing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Scheele, S. (2025): Recent Trends in Edge AI: Efficient Design, Training and Deployment of Machine Learning Models. In: Charting the Intelligence Frontiers Edge AI Systems Nexus (0). Link: https://www.scopus.com/inward/record.uri?eid=2-s2.0-105023946603&amp;partnerID=40&amp;md5=cc72d649b911b49653ff46cbb982535b. </w:t>
      </w:r>
      <w:r w:rsidRPr="00814AC1">
        <w:rPr>
          <w:rFonts w:ascii="Frutiger 45 Light" w:hAnsi="Frutiger 45 Light"/>
          <w:sz w:val="22"/>
          <w:szCs w:val="22"/>
        </w:rPr>
        <w:t xml:space="preserve">DOI: </w:t>
      </w:r>
    </w:p>
    <w:p w14:paraId="73D5A24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Kocher, S.; Contreras Franco, D.; Dietz,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Rügamer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 (2025): On the Edge Model-Aided Machine Learning GNSS Interference Classification with Low-Cost COTS Hardware †. In: Engineering Proceedings (0). Link: https://www.scopus.com/inward/record.uri?eid=2-s2.0-105023703662&amp;doi=10.3390%2Fengproc2025088051&amp;partnerID=40&amp;md5=b4ad32a6d9f16aa96a81ba5479e640cb. </w:t>
      </w:r>
      <w:r w:rsidRPr="00814AC1">
        <w:rPr>
          <w:rFonts w:ascii="Frutiger 45 Light" w:hAnsi="Frutiger 45 Light"/>
          <w:sz w:val="22"/>
          <w:szCs w:val="22"/>
        </w:rPr>
        <w:t>DOI: 10.3390/engproc2025088051</w:t>
      </w:r>
    </w:p>
    <w:p w14:paraId="65C0539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</w:rPr>
        <w:t>Pscheidl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F.; Herzer, E.; Stoll, A.; Richter, L.; Schuhmann, C.; Köhler, S.;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Ruping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S.; Kampa,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Brederlow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R.;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Leugering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J. (2025): SENNA: An Ultra-Low </w:t>
      </w:r>
      <w:proofErr w:type="spellStart"/>
      <w:r w:rsidRPr="00814AC1">
        <w:rPr>
          <w:rFonts w:ascii="Frutiger 45 Light" w:hAnsi="Frutiger 45 Light"/>
          <w:sz w:val="22"/>
          <w:szCs w:val="22"/>
        </w:rPr>
        <w:t>Latency</w:t>
      </w:r>
      <w:proofErr w:type="spellEnd"/>
      <w:r w:rsidRPr="00814AC1">
        <w:rPr>
          <w:rFonts w:ascii="Frutiger 45 Light" w:hAnsi="Frutiger 45 Light"/>
          <w:sz w:val="22"/>
          <w:szCs w:val="22"/>
        </w:rPr>
        <w:t>, Time-</w:t>
      </w:r>
      <w:proofErr w:type="spellStart"/>
      <w:r w:rsidRPr="00814AC1">
        <w:rPr>
          <w:rFonts w:ascii="Frutiger 45 Light" w:hAnsi="Frutiger 45 Light"/>
          <w:sz w:val="22"/>
          <w:szCs w:val="22"/>
        </w:rPr>
        <w:t>Deterministic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Field-</w:t>
      </w:r>
      <w:proofErr w:type="spellStart"/>
      <w:r w:rsidRPr="00814AC1">
        <w:rPr>
          <w:rFonts w:ascii="Frutiger 45 Light" w:hAnsi="Frutiger 45 Light"/>
          <w:sz w:val="22"/>
          <w:szCs w:val="22"/>
        </w:rPr>
        <w:t>Programmable</w:t>
      </w:r>
      <w:proofErr w:type="spellEnd"/>
      <w:r w:rsidRPr="00814AC1">
        <w:rPr>
          <w:rFonts w:ascii="Frutiger 45 Light" w:hAnsi="Frutiger 45 Light"/>
          <w:sz w:val="22"/>
          <w:szCs w:val="22"/>
        </w:rPr>
        <w:t>-</w:t>
      </w:r>
      <w:proofErr w:type="spellStart"/>
      <w:r w:rsidRPr="00814AC1">
        <w:rPr>
          <w:rFonts w:ascii="Frutiger 45 Light" w:hAnsi="Frutiger 45 Light"/>
          <w:sz w:val="22"/>
          <w:szCs w:val="22"/>
        </w:rPr>
        <w:t>Spiking-Neuronarray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(FPSNA).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European Solid-State Circuits Conference (0). Link: https://www.scopus.com/inward/record.uri?eid=2-s2.0-105024535589&amp;doi=10.1109%2FESSERC66193.2025.11214098&amp;partnerID=40&amp;md5=403d5b7041017661bad51c2cc0baa17d. </w:t>
      </w:r>
      <w:r w:rsidRPr="00814AC1">
        <w:rPr>
          <w:rFonts w:ascii="Frutiger 45 Light" w:hAnsi="Frutiger 45 Light"/>
          <w:sz w:val="22"/>
          <w:szCs w:val="22"/>
        </w:rPr>
        <w:t>DOI: 10.1109/ESSERC66193.2025.11214098</w:t>
      </w:r>
    </w:p>
    <w:p w14:paraId="1E54A0C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Deutel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Kontes, G.; Mutschler,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Teich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J. (2025): Multi-Objective Bayesian Optimization with Reinforcement Learning for Edge Deployment of DNNs on Microcontrollers. In: GECCO 2025 Companion - Proceedings of the 2025 Genetic and Evolutionary Computation Conference Companion (0). Link: https://www.scopus.com/inward/record.uri?eid=2-s2.0-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105014587487&amp;doi=10.1145%2F3712255.3734232&amp;partnerID=40&amp;md5=9c2d38d8f44fb981f55682bf6fd2b971. </w:t>
      </w:r>
      <w:r w:rsidRPr="00814AC1">
        <w:rPr>
          <w:rFonts w:ascii="Frutiger 45 Light" w:hAnsi="Frutiger 45 Light"/>
          <w:sz w:val="22"/>
          <w:szCs w:val="22"/>
        </w:rPr>
        <w:t>DOI: 10.1145/3712255.3734232</w:t>
      </w:r>
    </w:p>
    <w:p w14:paraId="2FA7C31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Iqbal, Z.;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Dehmel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Zarnack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Werde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 (2025): Performance Characterization of the LEAP Hand: Control Interface and Digital Twin Integration. In: IEEE International Conference on Emerging Technologies and Factory Automation, ETFA (0). Link: https://www.scopus.com/inward/record.uri?eid=2-s2.0-105021819661&amp;doi=10.1109%2FETFA65518.2025.11205605&amp;partnerID=40&amp;md5=e79ff044224690f36a972ca11888c4ce. </w:t>
      </w:r>
      <w:r w:rsidRPr="00814AC1">
        <w:rPr>
          <w:rFonts w:ascii="Frutiger 45 Light" w:hAnsi="Frutiger 45 Light"/>
          <w:sz w:val="22"/>
          <w:szCs w:val="22"/>
        </w:rPr>
        <w:t>DOI: 10.1109/ETFA65518.2025.11205605</w:t>
      </w:r>
    </w:p>
    <w:p w14:paraId="51F4EF7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Müller, L.P.;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Bätz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Berg, A.; Gray, T.; Khan Gul, M.S.;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Schinabeck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Keinert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 (2025): Benchmarking Learnable Mesh and Texture Representations for Immersive Digital Twins. In: IEEE International Conference on Multimedia and Expo Workshops: Journey to the Center of Machine Imagination, ICMEW 2025 - Proceedings (0). Link: https://www.scopus.com/inward/record.uri?eid=2-s2.0-105017797193&amp;doi=10.1109%2FICMEW68306.2025.11152025&amp;partnerID=40&amp;md5=e6bd5cad2b7a60ccd066b20307f31101. </w:t>
      </w:r>
      <w:r w:rsidRPr="00814AC1">
        <w:rPr>
          <w:rFonts w:ascii="Frutiger 45 Light" w:hAnsi="Frutiger 45 Light"/>
          <w:sz w:val="22"/>
          <w:szCs w:val="22"/>
        </w:rPr>
        <w:t>DOI: 10.1109/ICMEW68306.2025.11152025</w:t>
      </w:r>
    </w:p>
    <w:p w14:paraId="3C92E64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Deutel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Hannig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F.; Mutschler,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Teich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 (2025): On-Device Training of Fully Quantized Deep Neural Networks on Cortex-M Microcontrollers. In: IEEE Transactions on Computer-Aided Design of Integrated Circuits and Systems (6). Link: https://www.scopus.com/inward/record.uri?eid=2-s2.0-105001208456&amp;doi=10.1109%2FTCAD.2024.3484354&amp;partnerID=40&amp;md5=fc0b8496e874ac520a9acc3b524037b7. </w:t>
      </w:r>
      <w:r w:rsidRPr="00814AC1">
        <w:rPr>
          <w:rFonts w:ascii="Frutiger 45 Light" w:hAnsi="Frutiger 45 Light"/>
          <w:sz w:val="22"/>
          <w:szCs w:val="22"/>
        </w:rPr>
        <w:t>DOI: 10.1109/TCAD.2024.3484354</w:t>
      </w:r>
    </w:p>
    <w:p w14:paraId="6A99AB1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Mrazek, Jonas;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Kisseleff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Steven; Rohde, Christian; Robert, Jörg;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Kneißl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Jakob;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Leschka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Florian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Mioty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superiority over both LoRa-versions in satellite-IoT applications. In: IET Conference Proceedings (). Link: https://publica.fraunhofer.de/entities/publication/eabad7db-5d9f-46c8-a503-0de436a7a786. </w:t>
      </w:r>
      <w:r w:rsidRPr="00814AC1">
        <w:rPr>
          <w:rFonts w:ascii="Frutiger 45 Light" w:hAnsi="Frutiger 45 Light"/>
          <w:sz w:val="22"/>
          <w:szCs w:val="22"/>
        </w:rPr>
        <w:t>DOI: 10.1049/icp.2024.4613</w:t>
      </w:r>
    </w:p>
    <w:p w14:paraId="24450452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Wagner, F.; Egger, D.J.;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Liers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Optimized Noise Suppression for Quantum Circuits. In: INFORMS Journal on Computing (4). Link: https://www.scopus.com/inward/record.uri?eid=2-s2.0-85218144422&amp;doi=10.1287%2Fijoc.2024.0551&amp;partnerID=40&amp;md5=5d6476cd3f3a41cd6efebbaaa724b3b2. </w:t>
      </w:r>
      <w:r w:rsidRPr="00814AC1">
        <w:rPr>
          <w:rFonts w:ascii="Frutiger 45 Light" w:hAnsi="Frutiger 45 Light"/>
          <w:sz w:val="22"/>
          <w:szCs w:val="22"/>
        </w:rPr>
        <w:t>DOI: 10.1287/ijoc.2024.0551</w:t>
      </w:r>
    </w:p>
    <w:p w14:paraId="06C3806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Bühler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Schuster,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Pflaum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 (2025): TWIN TRANSFORMATION — THE CASE OF SMART CIRCULAR ECONOMY IN MANUFACTURING INDUSTRIES: INSIGHTS FROM AN UMBRELLA REVIEW. In: International Journal of Innovation Management (2). Link: https://www.scopus.com/inward/record.uri?eid=2-s2.0-105009282778&amp;doi=10.1142%2FS1363919625400079&amp;partnerID=40&amp;md5=1f3ad71b469f680af1e24d135d93da2e. </w:t>
      </w:r>
      <w:r w:rsidRPr="00814AC1">
        <w:rPr>
          <w:rFonts w:ascii="Frutiger 45 Light" w:hAnsi="Frutiger 45 Light"/>
          <w:sz w:val="22"/>
          <w:szCs w:val="22"/>
        </w:rPr>
        <w:t>DOI: 10.1142/S1363919625400079</w:t>
      </w:r>
    </w:p>
    <w:p w14:paraId="1521B54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Datsuk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Balashov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Ostrovskyy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Yazici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Wipf,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Vater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Popken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Thönes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Selvam, S.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SiGe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BiCMOS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Process Design Kit for Cryogenic High-Frequency Applications. In: International System on Chip Conference (0). Link: https://www.scopus.com/inward/record.uri?eid=2-s2.0-105029603678&amp;doi=10.1109%2FSOCC66126.2025.11235485&amp;partnerID=40&amp;md5=c724dbda3507ec97d00685ae8e4ca0e1. </w:t>
      </w:r>
      <w:r w:rsidRPr="00814AC1">
        <w:rPr>
          <w:rFonts w:ascii="Frutiger 45 Light" w:hAnsi="Frutiger 45 Light"/>
          <w:sz w:val="22"/>
          <w:szCs w:val="22"/>
        </w:rPr>
        <w:t>DOI: 10.1109/SOCC66126.2025.11235485</w:t>
      </w:r>
    </w:p>
    <w:p w14:paraId="49333D2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Mendez, R.; Maier, A.; Emmert, J. (2025): Towards continual learning with the artificial neural twin applied to recycling processes. In: Optical Characterization of Materials (1). Link: https://www.scopus.com/inward/record.uri?eid=2-s2.0-105005059557&amp;partnerID=40&amp;md5=a5fd81592998d9e4c19ae25c83324bd3. </w:t>
      </w:r>
      <w:r w:rsidRPr="00814AC1">
        <w:rPr>
          <w:rFonts w:ascii="Frutiger 45 Light" w:hAnsi="Frutiger 45 Light"/>
          <w:sz w:val="22"/>
          <w:szCs w:val="22"/>
        </w:rPr>
        <w:t xml:space="preserve">DOI: </w:t>
      </w:r>
    </w:p>
    <w:p w14:paraId="4DBEDAE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lastRenderedPageBreak/>
        <w:t xml:space="preserve">Herzog, L.S.; Burgholzer, L.;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Ufrecht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C.; Scherer, D.D.; Wille, R. (2025): Joint Cutting </w:t>
      </w:r>
      <w:proofErr w:type="spellStart"/>
      <w:r w:rsidRPr="00814AC1">
        <w:rPr>
          <w:rFonts w:ascii="Frutiger 45 Light" w:hAnsi="Frutiger 45 Light"/>
          <w:sz w:val="22"/>
          <w:szCs w:val="22"/>
        </w:rPr>
        <w:t>for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Hybrid Schrödinger-Feynman Simulation of Quantum </w:t>
      </w:r>
      <w:proofErr w:type="spellStart"/>
      <w:r w:rsidRPr="00814AC1">
        <w:rPr>
          <w:rFonts w:ascii="Frutiger 45 Light" w:hAnsi="Frutiger 45 Light"/>
          <w:sz w:val="22"/>
          <w:szCs w:val="22"/>
        </w:rPr>
        <w:t>Circuits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Proceedings - Design Automation Conference (0). Link: https://www.scopus.com/inward/record.uri?eid=2-s2.0-105017723560&amp;doi=10.1109%2FDAC63849.2025.11133287&amp;partnerID=40&amp;md5=d8ea1f769541ba5e91c9ead0c64856bf. </w:t>
      </w:r>
      <w:r w:rsidRPr="00814AC1">
        <w:rPr>
          <w:rFonts w:ascii="Frutiger 45 Light" w:hAnsi="Frutiger 45 Light"/>
          <w:sz w:val="22"/>
          <w:szCs w:val="22"/>
        </w:rPr>
        <w:t>DOI: 10.1109/DAC63849.2025.11133287</w:t>
      </w:r>
    </w:p>
    <w:p w14:paraId="2DE013C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Pechmann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Reichel,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Spätling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Hagelauer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 (2025): Fully-Integrated Differential RRAM Cell Designs with Multi-Level Capability and Enhanced Read Margin. In: Proceedings - IEEE International Symposium on Circuits and Systems (0). Link: https://www.scopus.com/inward/record.uri?eid=2-s2.0-105010623986&amp;doi=10.1109%2FISCAS56072.2025.11043670&amp;partnerID=40&amp;md5=7464e5fc5ba9a40d6abc5ef89f5fc921. </w:t>
      </w:r>
      <w:r w:rsidRPr="00814AC1">
        <w:rPr>
          <w:rFonts w:ascii="Frutiger 45 Light" w:hAnsi="Frutiger 45 Light"/>
          <w:sz w:val="22"/>
          <w:szCs w:val="22"/>
        </w:rPr>
        <w:t>DOI: 10.1109/ISCAS56072.2025.11043670</w:t>
      </w:r>
    </w:p>
    <w:p w14:paraId="08628C1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Bishnoi,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Yaldagard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Hamdioui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Vadivel,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Sifalakis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Rodriguez, N.D.; Julián,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Ratschbacher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Mallah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Patil, Y.; Ali,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Chersi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Multi-Partner Project: A Deep Learning Platform Targeting Embedded Hardware for Edge-AI Applications (NEUROKIT2E). In: Proceedings -Design, Automation and Test in Europe, DATE (0). Link: https://www.scopus.com/inward/record.uri?eid=2-s2.0-105006914382&amp;doi=10.23919%2FDATE64628.2025.10993206&amp;partnerID=40&amp;md5=0cddb33eab2b93d1628bd01759b01269. </w:t>
      </w:r>
      <w:r w:rsidRPr="00814AC1">
        <w:rPr>
          <w:rFonts w:ascii="Frutiger 45 Light" w:hAnsi="Frutiger 45 Light"/>
          <w:sz w:val="22"/>
          <w:szCs w:val="22"/>
        </w:rPr>
        <w:t>DOI: 10.23919/DATE64628.2025.10993206</w:t>
      </w:r>
    </w:p>
    <w:p w14:paraId="47A3F71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Gaikwad, N.S.;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Heublein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Raichur, N.L.; Feigl, T.; Mutschler, C.; Ott, F. (2025): Federated Learning with MMD-based Early Stopping for Adaptive GNSS Interference Classification. In: Proceedings of IEEE/IFIP Network Operations and Management Symposium 2025, NOMS 2025 (2). Link: https://www.scopus.com/inward/record.uri?eid=2-s2.0-105012184142&amp;doi=10.1109%2FNOMS57970.2025.11073735&amp;partnerID=40&amp;md5=77ac0d2d060bb4ac60bd6e296182c6ec. </w:t>
      </w:r>
      <w:r w:rsidRPr="00814AC1">
        <w:rPr>
          <w:rFonts w:ascii="Frutiger 45 Light" w:hAnsi="Frutiger 45 Light"/>
          <w:sz w:val="22"/>
          <w:szCs w:val="22"/>
        </w:rPr>
        <w:t>DOI: 10.1109/NOMS57970.2025.11073735</w:t>
      </w:r>
    </w:p>
    <w:p w14:paraId="784AE67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Schubert, J.;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Yammine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Karbownik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Maestri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A.; George, N.;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Stahlke</w:t>
      </w:r>
      <w:proofErr w:type="spellEnd"/>
      <w:r w:rsidRPr="00814AC1">
        <w:rPr>
          <w:rFonts w:ascii="Frutiger 45 Light" w:hAnsi="Frutiger 45 Light"/>
          <w:sz w:val="22"/>
          <w:szCs w:val="22"/>
        </w:rPr>
        <w:t>, M.; Feigl, T.; Mutschler, C.; Seuss, D. (2025): AI-</w:t>
      </w:r>
      <w:proofErr w:type="spellStart"/>
      <w:r w:rsidRPr="00814AC1">
        <w:rPr>
          <w:rFonts w:ascii="Frutiger 45 Light" w:hAnsi="Frutiger 45 Light"/>
          <w:sz w:val="22"/>
          <w:szCs w:val="22"/>
        </w:rPr>
        <w:t>Augmented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Digital Twin Framework </w:t>
      </w:r>
      <w:proofErr w:type="spellStart"/>
      <w:r w:rsidRPr="00814AC1">
        <w:rPr>
          <w:rFonts w:ascii="Frutiger 45 Light" w:hAnsi="Frutiger 45 Light"/>
          <w:sz w:val="22"/>
          <w:szCs w:val="22"/>
        </w:rPr>
        <w:t>for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Scalable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5G/6G Network </w:t>
      </w:r>
      <w:proofErr w:type="spellStart"/>
      <w:r w:rsidRPr="00814AC1">
        <w:rPr>
          <w:rFonts w:ascii="Frutiger 45 Light" w:hAnsi="Frutiger 45 Light"/>
          <w:sz w:val="22"/>
          <w:szCs w:val="22"/>
        </w:rPr>
        <w:t>Densification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Proceedings of the 15th International Conference on Indoor Positioning and Indoor Navigation, IPIN 2025 (0). Link: https://www.scopus.com/inward/record.uri?eid=2-s2.0-105022211941&amp;doi=10.1109%2FIPIN66788.2025.11213435&amp;partnerID=40&amp;md5=aa407277b6b2fa12110a7567df89e3d6. </w:t>
      </w:r>
      <w:r w:rsidRPr="00814AC1">
        <w:rPr>
          <w:rFonts w:ascii="Frutiger 45 Light" w:hAnsi="Frutiger 45 Light"/>
          <w:sz w:val="22"/>
          <w:szCs w:val="22"/>
        </w:rPr>
        <w:t>DOI: 10.1109/IPIN66788.2025.11213435</w:t>
      </w:r>
    </w:p>
    <w:p w14:paraId="6C77B35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Moltó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D.; Aparicio-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Esteve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E.; Hernandez, A.; Feigl, T.; Mutschler,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Ureña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 (2025): Definition of a Neural Network for an IR Positioning System based on Energy Measurements. In: Proceedings of the 15th International Conference on Indoor Positioning and Indoor Navigation, IPIN 2025 (0). Link: https://www.scopus.com/inward/record.uri?eid=2-s2.0-105022200440&amp;doi=10.1109%2FIPIN66788.2025.11213161&amp;partnerID=40&amp;md5=3b7fb712bbb720d33a11e37406745a37. </w:t>
      </w:r>
      <w:r w:rsidRPr="00814AC1">
        <w:rPr>
          <w:rFonts w:ascii="Frutiger 45 Light" w:hAnsi="Frutiger 45 Light"/>
          <w:sz w:val="22"/>
          <w:szCs w:val="22"/>
        </w:rPr>
        <w:t>DOI: 10.1109/IPIN66788.2025.11213161</w:t>
      </w:r>
    </w:p>
    <w:p w14:paraId="47285AF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Poeggel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Stahlke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Pirkl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Ott,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Yammine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Feigl, T.; Mutschler, C. (2025): Passive Channel Charting: Locating Passive Targets using a UWB Mesh. In: Proceedings of the 15th International Conference on Indoor Positioning and Indoor Navigation, IPIN 2025 (0). Link: https://www.scopus.com/inward/record.uri?eid=2-s2.0-105022206807&amp;doi=10.1109%2FIPIN66788.2025.11213350&amp;partnerID=40&amp;md5=357e38b3aa25d3fa83744f88f1a0d3c7. </w:t>
      </w:r>
      <w:r w:rsidRPr="00814AC1">
        <w:rPr>
          <w:rFonts w:ascii="Frutiger 45 Light" w:hAnsi="Frutiger 45 Light"/>
          <w:sz w:val="22"/>
          <w:szCs w:val="22"/>
        </w:rPr>
        <w:t>DOI: 10.1109/IPIN66788.2025.11213350</w:t>
      </w:r>
    </w:p>
    <w:p w14:paraId="723766E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>Bednara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Braun,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Kuchlbauer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Sigwarth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 (2025): Accelerating Linear Programming Performance: A Hardware-Software Co-Design Approach for the Simplex Method. In: Proceedings of the 15th International Symposium on Highly Efficient Accelerators and Reconfigurable Technologies, HEART 2025 (0). Link: https://www.scopus.com/inward/record.uri?eid=2-s2.0-105009967334&amp;doi=10.1145%2F3728179.3728180&amp;partnerID=40&amp;md5=c0add895a1a2a1aa38e564c37c7f5120. </w:t>
      </w:r>
      <w:r w:rsidRPr="00814AC1">
        <w:rPr>
          <w:rFonts w:ascii="Frutiger 45 Light" w:hAnsi="Frutiger 45 Light"/>
          <w:sz w:val="22"/>
          <w:szCs w:val="22"/>
        </w:rPr>
        <w:t>DOI: 10.1145/3728179.3728180</w:t>
      </w:r>
    </w:p>
    <w:p w14:paraId="5273F20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Eberlein, Matthias; Enge-Rosenblatt, Olaf;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Kostov</w:t>
      </w:r>
      <w:proofErr w:type="spellEnd"/>
      <w:r w:rsidRPr="00814AC1">
        <w:rPr>
          <w:rFonts w:ascii="Frutiger 45 Light" w:hAnsi="Frutiger 45 Light"/>
          <w:sz w:val="22"/>
          <w:szCs w:val="22"/>
        </w:rPr>
        <w:t>, André Konstantin; Lohmann-</w:t>
      </w:r>
      <w:proofErr w:type="spellStart"/>
      <w:r w:rsidRPr="00814AC1">
        <w:rPr>
          <w:rFonts w:ascii="Frutiger 45 Light" w:hAnsi="Frutiger 45 Light"/>
          <w:sz w:val="22"/>
          <w:szCs w:val="22"/>
        </w:rPr>
        <w:t>Schwitale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Katja; Martin, Ron; Mayer, Dirk; </w:t>
      </w:r>
      <w:proofErr w:type="spellStart"/>
      <w:r w:rsidRPr="00814AC1">
        <w:rPr>
          <w:rFonts w:ascii="Frutiger 45 Light" w:hAnsi="Frutiger 45 Light"/>
          <w:sz w:val="22"/>
          <w:szCs w:val="22"/>
        </w:rPr>
        <w:t>Mietzke</w:t>
      </w:r>
      <w:proofErr w:type="spellEnd"/>
      <w:r w:rsidRPr="00814AC1">
        <w:rPr>
          <w:rFonts w:ascii="Frutiger 45 Light" w:hAnsi="Frutiger 45 Light"/>
          <w:sz w:val="22"/>
          <w:szCs w:val="22"/>
        </w:rPr>
        <w:t>, Louisa; Rosenberger, Christian; Schimke, Arthur (2025): Schritt für Schritt zu eigenen KI-Lösung - Ein Leitfaden für KMU. In</w:t>
      </w:r>
      <w:proofErr w:type="gramStart"/>
      <w:r w:rsidRPr="00814AC1">
        <w:rPr>
          <w:rFonts w:ascii="Frutiger 45 Light" w:hAnsi="Frutiger 45 Light"/>
          <w:sz w:val="22"/>
          <w:szCs w:val="22"/>
        </w:rPr>
        <w:t>:  (</w:t>
      </w:r>
      <w:proofErr w:type="gramEnd"/>
      <w:r w:rsidRPr="00814AC1">
        <w:rPr>
          <w:rFonts w:ascii="Frutiger 45 Light" w:hAnsi="Frutiger 45 Light"/>
          <w:sz w:val="22"/>
          <w:szCs w:val="22"/>
        </w:rPr>
        <w:t xml:space="preserve">). Link: https://publica.fraunhofer.de/entities/publication/e7e39b7d-3934-47a9-bf3d-89526bd28a61. DOI: </w:t>
      </w:r>
    </w:p>
    <w:p w14:paraId="4518DA4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Medvedev,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Roßkopf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Erdmann, A. (2025): Generative Inverse Design of Metamaterials Enhanced by Physics-Informed Neural Network. In: 19th International Congress on Artificial Materials for Novel Wave Phenomena, Metamaterials 2025 (0). Link: https://www.scopus.com/inward/record.uri?eid=2-s2.0-105019048589&amp;doi=10.1109%2FMetamaterials65622.2025.11174196&amp;partnerID=40&amp;md5=204c33456d95b44912e7425add229b44. </w:t>
      </w:r>
      <w:r w:rsidRPr="00814AC1">
        <w:rPr>
          <w:rFonts w:ascii="Frutiger 45 Light" w:hAnsi="Frutiger 45 Light"/>
          <w:sz w:val="22"/>
          <w:szCs w:val="22"/>
        </w:rPr>
        <w:t>DOI: 10.1109/Metamaterials65622.2025.11174196</w:t>
      </w:r>
    </w:p>
    <w:p w14:paraId="657A803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Straub, Christopher; Brendel, Philipp; Medvedev, Vlad;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Roßkopf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Andreas (2025): Hard-constraining Neumann boundary conditions in physics-informed neural networks via Fourier feature embeddings. </w:t>
      </w:r>
      <w:r w:rsidRPr="00814AC1">
        <w:rPr>
          <w:rFonts w:ascii="Frutiger 45 Light" w:hAnsi="Frutiger 45 Light"/>
          <w:sz w:val="22"/>
          <w:szCs w:val="22"/>
        </w:rPr>
        <w:t>In</w:t>
      </w:r>
      <w:proofErr w:type="gramStart"/>
      <w:r w:rsidRPr="00814AC1">
        <w:rPr>
          <w:rFonts w:ascii="Frutiger 45 Light" w:hAnsi="Frutiger 45 Light"/>
          <w:sz w:val="22"/>
          <w:szCs w:val="22"/>
        </w:rPr>
        <w:t>:  (</w:t>
      </w:r>
      <w:proofErr w:type="gramEnd"/>
      <w:r w:rsidRPr="00814AC1">
        <w:rPr>
          <w:rFonts w:ascii="Frutiger 45 Light" w:hAnsi="Frutiger 45 Light"/>
          <w:sz w:val="22"/>
          <w:szCs w:val="22"/>
        </w:rPr>
        <w:t>). Link: https://publica.fraunhofer.de/entities/publication/346114ea-eee2-495f-87db-3d3fddac8166. DOI: 10.48550/arXiv.2504.01093</w:t>
      </w:r>
    </w:p>
    <w:p w14:paraId="27951D6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Evanschitzky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Nguyen, T.V.;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Schwemmer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Erdmann, A. (2025): Highly parallelized RCWA with optimized eigenvalue problem for efficient simulation of curvilinear mask structures. In: Proceedings of SPIE - The International Society for Optical Engineering (0). Link: https://www.scopus.com/inward/record.uri?eid=2-s2.0-105024956406&amp;doi=10.1117%2F12.3062253&amp;partnerID=40&amp;md5=d3b8d84e9fe8b10a2ce2dbb12b9455de. </w:t>
      </w:r>
      <w:r w:rsidRPr="00814AC1">
        <w:rPr>
          <w:rFonts w:ascii="Frutiger 45 Light" w:hAnsi="Frutiger 45 Light"/>
          <w:sz w:val="22"/>
          <w:szCs w:val="22"/>
        </w:rPr>
        <w:t>DOI: 10.1117/12.3062253</w:t>
      </w:r>
    </w:p>
    <w:p w14:paraId="1E95384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Coelho, R.; Kruse,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Roßkopf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 (2025): Quantum-Efficient Kernel Target Alignment. In: International Conference on Agents and Artificial Intelligence (0). Link: https://www.scopus.com/inward/record.uri?eid=2-s2.0-105001694586&amp;doi=10.5220%2F0013391500003890&amp;partnerID=40&amp;md5=1ee0ff1a2e6d290aaa95a08170c8b2ce. </w:t>
      </w:r>
      <w:r w:rsidRPr="00814AC1">
        <w:rPr>
          <w:rFonts w:ascii="Frutiger 45 Light" w:hAnsi="Frutiger 45 Light"/>
          <w:sz w:val="22"/>
          <w:szCs w:val="22"/>
        </w:rPr>
        <w:t>DOI: 10.5220/0013391500003890</w:t>
      </w:r>
    </w:p>
    <w:p w14:paraId="5D9CE96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Burenkov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Pichler, P. (2025): Radial thermal transport from heated silicon nanowires: Molecular dynamics simulations and compact engineering models. In: Case Studies in Thermal Engineering (0). Link: https://www.scopus.com/inward/record.uri?eid=2-s2.0-105003730402&amp;doi=10.1016%2Fj.csite.2025.106056&amp;partnerID=40&amp;md5=c4d48395383f6fed94dbd22fa4ac6d6d. </w:t>
      </w:r>
      <w:r w:rsidRPr="00814AC1">
        <w:rPr>
          <w:rFonts w:ascii="Frutiger 45 Light" w:hAnsi="Frutiger 45 Light"/>
          <w:sz w:val="22"/>
          <w:szCs w:val="22"/>
        </w:rPr>
        <w:t>DOI: 10.1016/j.csite.2025.106056</w:t>
      </w:r>
    </w:p>
    <w:p w14:paraId="67B3576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Roßkopf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Cheng, X.; Straub,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Tenbrinck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D. (2025): Scientific Machine Learning (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SciML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) - How the Fusion of AI and Physics is Giving Rise to Promising Simulation Methodologies. In: International Conference on Simulation of Semiconductor Processes and Devices, SISPAD (1). Link: https://www.scopus.com/inward/record.uri?eid=2-s2.0-105022445611&amp;doi=10.1109%2FSISPAD66650.2025.11186115&amp;partnerID=40&amp;md5=8a203eadd628db93a3c8ee57bb1a8f92. </w:t>
      </w:r>
      <w:r w:rsidRPr="00814AC1">
        <w:rPr>
          <w:rFonts w:ascii="Frutiger 45 Light" w:hAnsi="Frutiger 45 Light"/>
          <w:sz w:val="22"/>
          <w:szCs w:val="22"/>
        </w:rPr>
        <w:t>DOI: 10.1109/SISPAD66650.2025.11186115</w:t>
      </w:r>
    </w:p>
    <w:p w14:paraId="662C163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>Asadi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Bengü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Wulfert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Woehrle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H.; Kellerer, W. (2025): Gist - Optimizing Segmentation for Decentralized Federated Learning on Tiny Devices. In: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FLEdge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-AI 2025 - Proceedings of the 2025 Federated Learning and Edge AI for Privacy and Mobility (2). Link: https://www.scopus.com/inward/record.uri?eid=2-s2.0-105025518566&amp;doi=10.1145%2F3737899.3768527&amp;partnerID=40&amp;md5=0011b711268fa7974f1e2b49af1206a5. </w:t>
      </w:r>
      <w:r w:rsidRPr="00814AC1">
        <w:rPr>
          <w:rFonts w:ascii="Frutiger 45 Light" w:hAnsi="Frutiger 45 Light"/>
          <w:sz w:val="22"/>
          <w:szCs w:val="22"/>
        </w:rPr>
        <w:t>DOI: 10.1145/3737899.3768527</w:t>
      </w:r>
    </w:p>
    <w:p w14:paraId="445CAD4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Asadi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Bengü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H.I.;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Wulfert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Woehrle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H.; Kellerer, W. (2025):  Road to Tiny Reality: Digital Twins for Decentralized AI on Microcontrollers. In: ACM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MobiCom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2025 - Proceedings of the 2025 the 31st Annual International Conference on Mobile Computing and Networking (2). Link: https://www.scopus.com/inward/record.uri?eid=2-s2.0-105023826505&amp;doi=10.1145%2F3680207.3765668&amp;partnerID=40&amp;md5=316d895b0aa211608607f896e23294e1. </w:t>
      </w:r>
      <w:r w:rsidRPr="00814AC1">
        <w:rPr>
          <w:rFonts w:ascii="Frutiger 45 Light" w:hAnsi="Frutiger 45 Light"/>
          <w:sz w:val="22"/>
          <w:szCs w:val="22"/>
        </w:rPr>
        <w:t>DOI: 10.1145/3680207.3765668</w:t>
      </w:r>
    </w:p>
    <w:p w14:paraId="3270FF5F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Hoyer, I.; Utz, A.; Hoog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Antink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Seidl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tinyHLS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: a novel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open source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high level synthesis tool targeting hardware accelerators for artificial neural network inference. In: Physiological Measurement (1). Link: https://www.scopus.com/inward/record.uri?eid=2-s2.0-85217040729&amp;doi=10.1088%2F1361-6579%2Fada8f0&amp;partnerID=40&amp;md5=6427176055c5372b9abf2bdd562c08a6. </w:t>
      </w:r>
      <w:r w:rsidRPr="00814AC1">
        <w:rPr>
          <w:rFonts w:ascii="Frutiger 45 Light" w:hAnsi="Frutiger 45 Light"/>
          <w:sz w:val="22"/>
          <w:szCs w:val="22"/>
        </w:rPr>
        <w:t>DOI: 10.1088/1361-6579/ada8f0</w:t>
      </w:r>
    </w:p>
    <w:p w14:paraId="3401B34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Yin, X.; Huang, Q.;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Errahmouni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Barkam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H.; Müller, F.; Deng, S.; Vardar, A.; De, S.; Jiang, Z.; Imani, M.; Schlichtmann, U.; Hu, X.S.;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Ni, K. (2025): A Homogeneous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FeFET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-Based Time-Domain Compute-in-Memory Fabric for Matrix-Vector Multiplication and Associative Search. In: IEEE Transactions on Computer-Aided Design of Integrated Circuits and Systems (8). Link: https://www.scopus.com/inward/record.uri?eid=2-s2.0-105003667407&amp;doi=10.1109%2FTCAD.2024.3492994&amp;partnerID=40&amp;md5=48d7280b0b5c3da5ad3a9bee44a39e23. </w:t>
      </w:r>
      <w:r w:rsidRPr="00814AC1">
        <w:rPr>
          <w:rFonts w:ascii="Frutiger 45 Light" w:hAnsi="Frutiger 45 Light"/>
          <w:sz w:val="22"/>
          <w:szCs w:val="22"/>
        </w:rPr>
        <w:t>DOI: 10.1109/TCAD.2024.3492994</w:t>
      </w:r>
    </w:p>
    <w:p w14:paraId="4047ADD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Jiang, Y.; Ni,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C.; Yan, Z.; Yin, X. (2025): CSA-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CiM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: Enhancing Multifunctional Computing-in-Memory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With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Configurable Sense Amplifiers. In: IEEE Transactions on Computer-Aided Design of Integrated Circuits and Systems (0). Link: https://www.scopus.com/inward/record.uri?eid=2-s2.0-105003696496&amp;doi=10.1109%2FTCAD.2024.3506864&amp;partnerID=40&amp;md5=4c12ee1f2c65302e985b25dca034ce49. </w:t>
      </w:r>
      <w:r w:rsidRPr="00814AC1">
        <w:rPr>
          <w:rFonts w:ascii="Frutiger 45 Light" w:hAnsi="Frutiger 45 Light"/>
          <w:sz w:val="22"/>
          <w:szCs w:val="22"/>
        </w:rPr>
        <w:t>DOI: 10.1109/TCAD.2024.3506864</w:t>
      </w:r>
    </w:p>
    <w:p w14:paraId="18E5056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Li, C.; Huang, X.; Xu, Z.; Wen, B.; Mao, R.; Zhou,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Ni, K.; Li, C.; Yin, X.;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 (2025): High-Performance In-Memory Bayesian Inference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With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Multi-Bit Ferroelectric FET. In: IEEE Transactions on Computers (0). Link: https://www.scopus.com/inward/record.uri?eid=2-s2.0-105007505187&amp;doi=10.1109%2FTC.2025.3576941&amp;partnerID=40&amp;md5=a66bdc05d4d05203bcedf9feca2c4cc1. </w:t>
      </w:r>
      <w:r w:rsidRPr="00814AC1">
        <w:rPr>
          <w:rFonts w:ascii="Frutiger 45 Light" w:hAnsi="Frutiger 45 Light"/>
          <w:sz w:val="22"/>
          <w:szCs w:val="22"/>
        </w:rPr>
        <w:t>DOI: 10.1109/TC.2025.3576941</w:t>
      </w:r>
    </w:p>
    <w:p w14:paraId="250CC9F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Cai, J.; Laguna, A.F.; Yang, Z.; Yang, Y.;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Yan, Z.;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Yin, X. (2025): FACAM: Design and Optimization of 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A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Compact Energy Efficient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FeFET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-Based Analog Content Addressable Memory. In: IEEE/ACM International Conference on Computer-Aided Design, Digest of Technical Papers, ICCAD (0). Link: https://www.scopus.com/inward/record.uri?eid=2-s2.0-105029421422&amp;doi=10.1109%2FICCAD66269.2025.11240794&amp;partnerID=40&amp;md5=a8201044574e8f052e800763ef97df1e. </w:t>
      </w:r>
      <w:r w:rsidRPr="00814AC1">
        <w:rPr>
          <w:rFonts w:ascii="Frutiger 45 Light" w:hAnsi="Frutiger 45 Light"/>
          <w:sz w:val="22"/>
          <w:szCs w:val="22"/>
        </w:rPr>
        <w:t>DOI: 10.1109/ICCAD66269.2025.11240794</w:t>
      </w:r>
    </w:p>
    <w:p w14:paraId="76ABB24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Li, T.; Zhong, H.; Xu, Y.; Narayanan, V.; Ni, K.; Yang,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Li, X. (2025): REMNA: Variation-Resilient and Energy-Efficient MLC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FeFET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Computing-in-Memory Using NAND Flash-Like Read and Adaptive Control. In: IEEE/ACM International Conference on Computer-Aided Design, Digest of Technical Papers, ICCAD (0). Link: https://www.scopus.com/inward/record.uri?eid=2-s2.0-105003637564&amp;doi=10.1145%2F3676536.3676715&amp;partnerID=40&amp;md5=2e239aa8682e8bf0357ddf0e7beecc5e. </w:t>
      </w:r>
      <w:r w:rsidRPr="00814AC1">
        <w:rPr>
          <w:rFonts w:ascii="Frutiger 45 Light" w:hAnsi="Frutiger 45 Light"/>
          <w:sz w:val="22"/>
          <w:szCs w:val="22"/>
        </w:rPr>
        <w:t>DOI: 10.1145/3676536.3676715</w:t>
      </w:r>
    </w:p>
    <w:p w14:paraId="33E379E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Ni, C.; Chen, S.; Liu, C.-K.; Liu, L.; Imani,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Ni,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Niemier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Hu, X.S.;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Yin, X. (2025): TAP-CAM: A Tunable Approximate Matching Engine based on Ferroelectric Content Addressable Memory. In: IEEE/ACM International Conference on Computer-Aided Design, Digest of Technical Papers, ICCAD (2). Link: https://www.scopus.com/inward/record.uri?eid=2-s2.0-105003643618&amp;doi=10.1145%2F3676536.3676699&amp;partnerID=40&amp;md5=32a499920f51d1b28c66bdc513ac92cb. </w:t>
      </w:r>
      <w:r w:rsidRPr="00814AC1">
        <w:rPr>
          <w:rFonts w:ascii="Frutiger 45 Light" w:hAnsi="Frutiger 45 Light"/>
          <w:sz w:val="22"/>
          <w:szCs w:val="22"/>
        </w:rPr>
        <w:t>DOI: 10.1145/3676536.3676699</w:t>
      </w:r>
    </w:p>
    <w:p w14:paraId="38C8759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Zhou, Y.;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Ni,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Amrouch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Yin, X.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TReCiM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: Lower Power and Temperature-Resilient Multibit 2FeFET-1T Compute-in-Memory Design. In: IEEE/ACM International Conference on Computer-Aided Design, Digest of Technical Papers, ICCAD (1). Link: https://www.scopus.com/inward/record.uri?eid=2-s2.0-105003634195&amp;doi=10.1145%2F3676536.3676792&amp;partnerID=40&amp;md5=f9de6a7077fb4a6d609c110840e46f4c. </w:t>
      </w:r>
      <w:r w:rsidRPr="00814AC1">
        <w:rPr>
          <w:rFonts w:ascii="Frutiger 45 Light" w:hAnsi="Frutiger 45 Light"/>
          <w:sz w:val="22"/>
          <w:szCs w:val="22"/>
        </w:rPr>
        <w:t>DOI: 10.1145/3676536.3676792</w:t>
      </w:r>
    </w:p>
    <w:p w14:paraId="7D5450E2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Laleni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Ranjbar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Zhang, R.;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Tsiougkos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Yadav,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Pavlidis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 (2025): Integrating P-bits in MTJs: A Bridge to Efficient Stochastic Computing. In: International Conference on Modern Circuits and Systems Technologies, MOCAST (0). Link: https://www.scopus.com/inward/record.uri?eid=2-s2.0-105022273299&amp;doi=10.1109%2FMOCAST65744.2025.11083955&amp;partnerID=40&amp;md5=4ef25e4d4a8550f767de922a40168fd2. </w:t>
      </w:r>
      <w:r w:rsidRPr="00814AC1">
        <w:rPr>
          <w:rFonts w:ascii="Frutiger 45 Light" w:hAnsi="Frutiger 45 Light"/>
          <w:sz w:val="22"/>
          <w:szCs w:val="22"/>
        </w:rPr>
        <w:t>DOI: 10.1109/MOCAST65744.2025.11083955</w:t>
      </w:r>
    </w:p>
    <w:p w14:paraId="26AFFA4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Yadav,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Falidas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K.E.;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Lehninger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Seidel,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 (2025): Low-Power and Rail-to-Rail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StrongARM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DL-Latch Comparator: Design, Analysis and Performance Evaluation. In: International Conference on Modern Circuits and Systems Technologies, MOCAST (0). Link: https://www.scopus.com/inward/record.uri?eid=2-s2.0-105022305721&amp;doi=10.1109%2FMOCAST65744.2025.11083896&amp;partnerID=40&amp;md5=e8ee4e10f7d7656e856dcd03d7131bfb. </w:t>
      </w:r>
      <w:r w:rsidRPr="00814AC1">
        <w:rPr>
          <w:rFonts w:ascii="Frutiger 45 Light" w:hAnsi="Frutiger 45 Light"/>
          <w:sz w:val="22"/>
          <w:szCs w:val="22"/>
        </w:rPr>
        <w:t>DOI: 10.1109/MOCAST65744.2025.11083896</w:t>
      </w:r>
    </w:p>
    <w:p w14:paraId="4821E36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Vardar, A.; Zhang,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Lupp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Rehmer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Yadav,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 (2025): People Counting and Positioning Using Low-Resolution Infrared Images for Resource-Constrained Edge Devices. In: International Conference on Modern Circuits and Systems Technologies, MOCAST (0). Link: https://www.scopus.com/inward/record.uri?eid=2-s2.0-105022246196&amp;doi=10.1109%2FMOCAST65744.2025.11083958&amp;partnerID=40&amp;md5=c1fdb3d7d729676bb0216d5f776c0c8b. </w:t>
      </w:r>
      <w:r w:rsidRPr="00814AC1">
        <w:rPr>
          <w:rFonts w:ascii="Frutiger 45 Light" w:hAnsi="Frutiger 45 Light"/>
          <w:sz w:val="22"/>
          <w:szCs w:val="22"/>
        </w:rPr>
        <w:t>DOI: 10.1109/MOCAST65744.2025.11083958</w:t>
      </w:r>
    </w:p>
    <w:p w14:paraId="571D4C7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Vardar, A.; Günther, M.; Müller,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Laleni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Seidel,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 (2025): Reliable multi-level cell programming in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FeFET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arrays for in-memory computing. In: Japanese Journal of Applied Physics, Part 1: Regular Papers and Short Notes and Review Papers (0). Link: https://www.scopus.com/inward/record.uri?eid=2-s2.0-105004886455&amp;doi=10.35848%2F1347-</w:t>
      </w: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4065%2Fadc745&amp;partnerID=40&amp;md5=a0aaf661bfd22b48edb969c8630911d5. </w:t>
      </w:r>
      <w:r w:rsidRPr="00814AC1">
        <w:rPr>
          <w:rFonts w:ascii="Frutiger 45 Light" w:hAnsi="Frutiger 45 Light"/>
          <w:sz w:val="22"/>
          <w:szCs w:val="22"/>
        </w:rPr>
        <w:t>DOI: 10.35848/1347-4065/adc745</w:t>
      </w:r>
    </w:p>
    <w:p w14:paraId="1A0C5D7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Witulska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Zaleska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Kremzer-Osiadacz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Wy</w:t>
      </w:r>
      <w:r w:rsidRPr="00814AC1">
        <w:rPr>
          <w:rFonts w:ascii="Calibri" w:hAnsi="Calibri" w:cs="Calibri"/>
          <w:sz w:val="22"/>
          <w:szCs w:val="22"/>
          <w:lang w:val="en-US"/>
        </w:rPr>
        <w:t>ł</w:t>
      </w:r>
      <w:r w:rsidRPr="00814AC1">
        <w:rPr>
          <w:rFonts w:ascii="Frutiger 45 Light" w:hAnsi="Frutiger 45 Light"/>
          <w:sz w:val="22"/>
          <w:szCs w:val="22"/>
          <w:lang w:val="en-US"/>
        </w:rPr>
        <w:t>oma</w:t>
      </w:r>
      <w:r w:rsidRPr="00814AC1">
        <w:rPr>
          <w:rFonts w:ascii="Calibri" w:hAnsi="Calibri" w:cs="Calibri"/>
          <w:sz w:val="22"/>
          <w:szCs w:val="22"/>
          <w:lang w:val="en-US"/>
        </w:rPr>
        <w:t>ń</w:t>
      </w:r>
      <w:r w:rsidRPr="00814AC1">
        <w:rPr>
          <w:rFonts w:ascii="Frutiger 45 Light" w:hAnsi="Frutiger 45 Light"/>
          <w:sz w:val="22"/>
          <w:szCs w:val="22"/>
          <w:lang w:val="en-US"/>
        </w:rPr>
        <w:t>ska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Jab</w:t>
      </w:r>
      <w:r w:rsidRPr="00814AC1">
        <w:rPr>
          <w:rFonts w:ascii="Calibri" w:hAnsi="Calibri" w:cs="Calibri"/>
          <w:sz w:val="22"/>
          <w:szCs w:val="22"/>
          <w:lang w:val="en-US"/>
        </w:rPr>
        <w:t>ł</w:t>
      </w:r>
      <w:r w:rsidRPr="00814AC1">
        <w:rPr>
          <w:rFonts w:ascii="Frutiger 45 Light" w:hAnsi="Frutiger 45 Light"/>
          <w:sz w:val="22"/>
          <w:szCs w:val="22"/>
          <w:lang w:val="en-US"/>
        </w:rPr>
        <w:t>o</w:t>
      </w:r>
      <w:r w:rsidRPr="00814AC1">
        <w:rPr>
          <w:rFonts w:ascii="Calibri" w:hAnsi="Calibri" w:cs="Calibri"/>
          <w:sz w:val="22"/>
          <w:szCs w:val="22"/>
          <w:lang w:val="en-US"/>
        </w:rPr>
        <w:t>ń</w:t>
      </w:r>
      <w:r w:rsidRPr="00814AC1">
        <w:rPr>
          <w:rFonts w:ascii="Frutiger 45 Light" w:hAnsi="Frutiger 45 Light"/>
          <w:sz w:val="22"/>
          <w:szCs w:val="22"/>
          <w:lang w:val="en-US"/>
        </w:rPr>
        <w:t>ski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I. (2025): Robust variance estimators in application to segmentation of measurement data distorted by impulsive and non-Gaussian noise. In: Measurement: Journal of the International Measurement Confederation (4). Link: https://www.scopus.com/inward/record.uri?eid=2-s2.0-85201444003&amp;doi=10.1016%2Fj.measurement.2024.115472&amp;partnerID=40&amp;md5=b022c23f905c62720a3adc984be215ac. </w:t>
      </w:r>
      <w:r w:rsidRPr="00814AC1">
        <w:rPr>
          <w:rFonts w:ascii="Frutiger 45 Light" w:hAnsi="Frutiger 45 Light"/>
          <w:sz w:val="22"/>
          <w:szCs w:val="22"/>
        </w:rPr>
        <w:t>DOI: 10.1016/j.measurement.2024.115472</w:t>
      </w:r>
    </w:p>
    <w:p w14:paraId="676A299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Zhou, Z.; Zhong, H.; Jiao, L.; Zheng, Z.; Yang,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Ni, K.; Li, X.; Gong, X. (2025): Charge-domain content addressable memory based on ferroelectric capacitive memory for reliable and energy-efficient one-shot learning. In: Nature Communications (2). Link: https://www.scopus.com/inward/record.uri?eid=2-s2.0-105015126931&amp;doi=10.1038%2Fs41467-025-63190-y&amp;partnerID=40&amp;md5=73e2b491faef57669de9200969659792. </w:t>
      </w:r>
      <w:r w:rsidRPr="00814AC1">
        <w:rPr>
          <w:rFonts w:ascii="Frutiger 45 Light" w:hAnsi="Frutiger 45 Light"/>
          <w:sz w:val="22"/>
          <w:szCs w:val="22"/>
        </w:rPr>
        <w:t>DOI: 10.1038/s41467-025-63190-y</w:t>
      </w:r>
    </w:p>
    <w:p w14:paraId="6ECB839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Li, T.; Guo, X.; Müller,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Abdulazhanov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Ma, X.; Zhong, H.; Liu, Y.; Narayanan, V.; Yang, H.; Ni,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Li, X. (2025): Demonstration of high-reconfigurability and low-power strong physical unclonable function empowered by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FeFET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cycle-to-cycle variation and charge-domain computing. In: Nature Communications (14). Link: https://www.scopus.com/inward/record.uri?eid=2-s2.0-85214104201&amp;doi=10.1038%2Fs41467-024-55380-x&amp;partnerID=40&amp;md5=f7f266a43a844e7c3bfafccccd40aed4. </w:t>
      </w:r>
      <w:r w:rsidRPr="00814AC1">
        <w:rPr>
          <w:rFonts w:ascii="Frutiger 45 Light" w:hAnsi="Frutiger 45 Light"/>
          <w:sz w:val="22"/>
          <w:szCs w:val="22"/>
        </w:rPr>
        <w:t>DOI: 10.1038/s41467-024-55380-x</w:t>
      </w:r>
    </w:p>
    <w:p w14:paraId="1085097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Qian, Y.; Huang, X.; Wang, R.; Yang, Z.; Zhou,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Zhuo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Yin, X. (2025): Device-Algorithm Co-Design of Ferroelectric Compute-in-Memory In-Situ Annealer for Combinatorial Optimization Problems. In: Proceedings - Design Automation Conference (0). Link: https://www.scopus.com/inward/record.uri?eid=2-s2.0-105017620779&amp;doi=10.1109%2FDAC63849.2025.11133307&amp;partnerID=40&amp;md5=ea6541eac7cb277a4d377b86aaf4baec. </w:t>
      </w:r>
      <w:r w:rsidRPr="00814AC1">
        <w:rPr>
          <w:rFonts w:ascii="Frutiger 45 Light" w:hAnsi="Frutiger 45 Light"/>
          <w:sz w:val="22"/>
          <w:szCs w:val="22"/>
        </w:rPr>
        <w:t>DOI: 10.1109/DAC63849.2025.11133307</w:t>
      </w:r>
    </w:p>
    <w:p w14:paraId="5AC99FC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Vardar, A.; Müller, F.;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Cunarro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Laleni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Yadav,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 (2025): Genetic Algorithm-Driven IMC Mapping for CNNs Using Mixed Quantization and MLC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FeFETs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. In: Proceedings -Design, Automation and Test in Europe, DATE (0). Link: https://www.scopus.com/inward/record.uri?eid=2-s2.0-105006907932&amp;doi=10.23919%2FDATE64628.2025.10992694&amp;partnerID=40&amp;md5=a2cbc174342a1f25cb12bdb7b0e9480e. </w:t>
      </w:r>
      <w:r w:rsidRPr="00814AC1">
        <w:rPr>
          <w:rFonts w:ascii="Frutiger 45 Light" w:hAnsi="Frutiger 45 Light"/>
          <w:sz w:val="22"/>
          <w:szCs w:val="22"/>
        </w:rPr>
        <w:t>DOI: 10.23919/DATE64628.2025.10992694</w:t>
      </w:r>
    </w:p>
    <w:p w14:paraId="04047FCD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  <w:lang w:val="en-US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Faulwaßer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Michael;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Zimmerling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Martin (2025): EMSA5: A RISC-V Processor System for Enhanced Functional Safety in Embedded Applications. In</w:t>
      </w:r>
      <w:proofErr w:type="gramStart"/>
      <w:r w:rsidRPr="00814AC1">
        <w:rPr>
          <w:rFonts w:ascii="Frutiger 45 Light" w:hAnsi="Frutiger 45 Light"/>
          <w:sz w:val="22"/>
          <w:szCs w:val="22"/>
          <w:lang w:val="en-US"/>
        </w:rPr>
        <w:t>:  (</w:t>
      </w:r>
      <w:proofErr w:type="gramEnd"/>
      <w:r w:rsidRPr="00814AC1">
        <w:rPr>
          <w:rFonts w:ascii="Frutiger 45 Light" w:hAnsi="Frutiger 45 Light"/>
          <w:sz w:val="22"/>
          <w:szCs w:val="22"/>
          <w:lang w:val="en-US"/>
        </w:rPr>
        <w:t>). Link: https://publica.fraunhofer.de/entities/publication/c5c19a30-f078-4b82-93f5-ba2732d9bfc0. DOI: 10.24406/publica-4544</w:t>
      </w:r>
    </w:p>
    <w:p w14:paraId="3BA78668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Berwald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Dimitrova, G. (2025): Design for Recyclability: Electrical and Electronic Equipment. </w:t>
      </w:r>
      <w:r w:rsidRPr="00814AC1">
        <w:rPr>
          <w:rFonts w:ascii="Frutiger 45 Light" w:hAnsi="Frutiger 45 Light"/>
          <w:sz w:val="22"/>
          <w:szCs w:val="22"/>
        </w:rPr>
        <w:t xml:space="preserve">In: Springer </w:t>
      </w:r>
      <w:proofErr w:type="spellStart"/>
      <w:r w:rsidRPr="00814AC1">
        <w:rPr>
          <w:rFonts w:ascii="Frutiger 45 Light" w:hAnsi="Frutiger 45 Light"/>
          <w:sz w:val="22"/>
          <w:szCs w:val="22"/>
        </w:rPr>
        <w:t>Handbooks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(0). Link: https://www.scopus.com/inward/record.uri?eid=2-s2.0-105010234180&amp;doi=10.1007%2F978-3-031-66209-6_28&amp;partnerID=40&amp;md5=676aabc1f3bcea4e8509ca347d2e1e11. DOI: 10.1007/978-3-031-66209-6_28</w:t>
      </w:r>
    </w:p>
    <w:p w14:paraId="24DC20B2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>Tschoban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Pötter,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Mecklinger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F.; Hommes,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I.; Schneider-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Development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Cascadable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MIMO Radar Frontend with Integrated Antennas for Drone Detection. In: Proceedings International Radar Symposium (0). Link: https://www.scopus.com/inward/record.uri?eid=2-s2.0-105010816979&amp;doi=10.23919%2FIRS64527.2025.11046022&amp;partnerID=40&amp;md5=c228ed52a05cfa52315a7fa6548ee3b5. </w:t>
      </w:r>
      <w:r w:rsidRPr="00814AC1">
        <w:rPr>
          <w:rFonts w:ascii="Frutiger 45 Light" w:hAnsi="Frutiger 45 Light"/>
          <w:sz w:val="22"/>
          <w:szCs w:val="22"/>
        </w:rPr>
        <w:t>DOI: 10.23919/IRS64527.2025.11046022</w:t>
      </w:r>
    </w:p>
    <w:p w14:paraId="2BDF0922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Wagner, E. (2025): Information Barriers to Circularity for Electronic Products and the Potential of Digital Product Passports. In: Sustainability (Switzerland) (0). Link: https://www.scopus.com/inward/record.uri?eid=2-s2.0-105009023321&amp;doi=10.3390%2Fsu17125554&amp;partnerID=40&amp;md5=0250730864302a0716df046ddd18e453. </w:t>
      </w:r>
      <w:r w:rsidRPr="00814AC1">
        <w:rPr>
          <w:rFonts w:ascii="Frutiger 45 Light" w:hAnsi="Frutiger 45 Light"/>
          <w:sz w:val="22"/>
          <w:szCs w:val="22"/>
        </w:rPr>
        <w:t>DOI: 10.3390/su17125554</w:t>
      </w:r>
    </w:p>
    <w:p w14:paraId="266E273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Feenstra,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Onnekink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Berwald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Dimitrova, G.;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Ragaert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 (2025): Principles of Sustainable Product Design. </w:t>
      </w:r>
      <w:r w:rsidRPr="00814AC1">
        <w:rPr>
          <w:rFonts w:ascii="Frutiger 45 Light" w:hAnsi="Frutiger 45 Light"/>
          <w:sz w:val="22"/>
          <w:szCs w:val="22"/>
        </w:rPr>
        <w:t xml:space="preserve">In: Springer </w:t>
      </w:r>
      <w:proofErr w:type="spellStart"/>
      <w:r w:rsidRPr="00814AC1">
        <w:rPr>
          <w:rFonts w:ascii="Frutiger 45 Light" w:hAnsi="Frutiger 45 Light"/>
          <w:sz w:val="22"/>
          <w:szCs w:val="22"/>
        </w:rPr>
        <w:t>Handbooks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(0). Link: https://www.scopus.com/inward/record.uri?eid=2-s2.0-105010009835&amp;doi=10.1007%2F978-3-031-66209-6_26&amp;partnerID=40&amp;md5=410f330e2f79b13e41352af359e07200. DOI: 10.1007/978-3-031-66209-6_26</w:t>
      </w:r>
    </w:p>
    <w:p w14:paraId="6AE3E00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Rotzler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von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Krshiwoblozki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Kallmayer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>, C.; Schneider-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Washability of E-Textiles: Washing Behavior of Textile Integrated Circuits Depending on Textile Substrate, Circuit Material and Integration Method. In: Advanced Functional Materials (15). Link: https://www.scopus.com/inward/record.uri?eid=2-s2.0-86000436486&amp;doi=10.1002%2Fadfm.202417344&amp;partnerID=40&amp;md5=d5b4b18758d53f82521693d70cacd675. </w:t>
      </w:r>
      <w:r w:rsidRPr="00814AC1">
        <w:rPr>
          <w:rFonts w:ascii="Frutiger 45 Light" w:hAnsi="Frutiger 45 Light"/>
          <w:sz w:val="22"/>
          <w:szCs w:val="22"/>
        </w:rPr>
        <w:t>DOI: 10.1002/adfm.202417344</w:t>
      </w:r>
    </w:p>
    <w:p w14:paraId="4315F4A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Bayerlein, B.;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Waitelonis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J.; Birkholz, H.; Jung, M.; Schilling, M.; v </w:t>
      </w:r>
      <w:proofErr w:type="spellStart"/>
      <w:r w:rsidRPr="00814AC1">
        <w:rPr>
          <w:rFonts w:ascii="Frutiger 45 Light" w:hAnsi="Frutiger 45 Light"/>
          <w:sz w:val="22"/>
          <w:szCs w:val="22"/>
        </w:rPr>
        <w:t>Hartrott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P.; Bruns, M.; Schaarschmidt, J.; Beilke, K.; Mutz, M.; Nebel, V.; Königer, V.; Beran, L.; Kraus, T.;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Vyas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A.; Vogt, L.; Blum, M.; Ell, B.; Chen, Y.-F.;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Waurischk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T.; Thomas, A.; Durmaz, A.R.; Ben </w:t>
      </w:r>
      <w:proofErr w:type="spellStart"/>
      <w:r w:rsidRPr="00814AC1">
        <w:rPr>
          <w:rFonts w:ascii="Frutiger 45 Light" w:hAnsi="Frutiger 45 Light"/>
          <w:sz w:val="22"/>
          <w:szCs w:val="22"/>
        </w:rPr>
        <w:t>Hassine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Fresemann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C.;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Dziwis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G.;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Beygi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Nasrabadi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H.; Hanke, T.;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Telong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Pirskawetz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S.; Kamal,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Bjarsch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Pähler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U.; Hofmann, P.;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Leemhuis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Özçep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Ö.L.; Meyer, L.-P.; Skrotzki, B.; Neugebauer, J.; Wenzel, W.; Sack, H.; Eberl, C.;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Portella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P.D.; Hickel, T.; Mädler, L.;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Gumbsch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P. (2025): </w:t>
      </w:r>
      <w:proofErr w:type="spellStart"/>
      <w:r w:rsidRPr="00814AC1">
        <w:rPr>
          <w:rFonts w:ascii="Frutiger 45 Light" w:hAnsi="Frutiger 45 Light"/>
          <w:sz w:val="22"/>
          <w:szCs w:val="22"/>
        </w:rPr>
        <w:t>Concepts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for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a </w:t>
      </w:r>
      <w:proofErr w:type="spellStart"/>
      <w:r w:rsidRPr="00814AC1">
        <w:rPr>
          <w:rFonts w:ascii="Frutiger 45 Light" w:hAnsi="Frutiger 45 Light"/>
          <w:sz w:val="22"/>
          <w:szCs w:val="22"/>
        </w:rPr>
        <w:t>Semantically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Accessible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Materials Data Space: </w:t>
      </w:r>
      <w:proofErr w:type="spellStart"/>
      <w:r w:rsidRPr="00814AC1">
        <w:rPr>
          <w:rFonts w:ascii="Frutiger 45 Light" w:hAnsi="Frutiger 45 Light"/>
          <w:sz w:val="22"/>
          <w:szCs w:val="22"/>
        </w:rPr>
        <w:t>Overview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over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Specific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Implementations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in Materials Science.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Advanced Engineering Materials (4). Link: https://www.scopus.com/inward/record.uri?eid=2-s2.0-105003245224&amp;doi=10.1002%2Fadem.202401092&amp;partnerID=40&amp;md5=49170d2b3a8703ddca3186b0cd9499ac. </w:t>
      </w:r>
      <w:r w:rsidRPr="00814AC1">
        <w:rPr>
          <w:rFonts w:ascii="Frutiger 45 Light" w:hAnsi="Frutiger 45 Light"/>
          <w:sz w:val="22"/>
          <w:szCs w:val="22"/>
        </w:rPr>
        <w:t>DOI: 10.1002/adem.202401092</w:t>
      </w:r>
    </w:p>
    <w:p w14:paraId="3C56DC5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Strieder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E.; Baehr, J.; Hiller, M. (2025): AI-Enabled Hardware Security. In: AI-Enabled Electronic Circuit and System Design: From Ideation to Utilization (0). Link: https://www.scopus.com/inward/record.uri?eid=2-s2.0-105002524787&amp;doi=10.1007%2F978-3-031-71436-8_9&amp;partnerID=40&amp;md5=9f5e065daee2a5c175be167a9d743c44. </w:t>
      </w:r>
      <w:r w:rsidRPr="00814AC1">
        <w:rPr>
          <w:rFonts w:ascii="Frutiger 45 Light" w:hAnsi="Frutiger 45 Light"/>
          <w:sz w:val="22"/>
          <w:szCs w:val="22"/>
        </w:rPr>
        <w:t>DOI: 10.1007/978-3-031-71436-8_9</w:t>
      </w:r>
    </w:p>
    <w:p w14:paraId="6B50E31A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Maringer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G.; Hiller, M. (2025): Information Theoretic Analysis of PUF-Based Tamper Protection. In: IACR Transactions on Cryptographic Hardware and Embedded Systems (0). Link: https://www.scopus.com/inward/record.uri?eid=2-s2.0-86000556134&amp;doi=10.46586%2Ftches.v2025.i2.604-646&amp;partnerID=40&amp;md5=4721f9e5ca2562d768567150fca14135. </w:t>
      </w:r>
      <w:r w:rsidRPr="00814AC1">
        <w:rPr>
          <w:rFonts w:ascii="Frutiger 45 Light" w:hAnsi="Frutiger 45 Light"/>
          <w:sz w:val="22"/>
          <w:szCs w:val="22"/>
        </w:rPr>
        <w:t>DOI: 10.46586/</w:t>
      </w:r>
      <w:proofErr w:type="gramStart"/>
      <w:r w:rsidRPr="00814AC1">
        <w:rPr>
          <w:rFonts w:ascii="Frutiger 45 Light" w:hAnsi="Frutiger 45 Light"/>
          <w:sz w:val="22"/>
          <w:szCs w:val="22"/>
        </w:rPr>
        <w:t>tches.v2025.i</w:t>
      </w:r>
      <w:proofErr w:type="gramEnd"/>
      <w:r w:rsidRPr="00814AC1">
        <w:rPr>
          <w:rFonts w:ascii="Frutiger 45 Light" w:hAnsi="Frutiger 45 Light"/>
          <w:sz w:val="22"/>
          <w:szCs w:val="22"/>
        </w:rPr>
        <w:t>2.604-646</w:t>
      </w:r>
    </w:p>
    <w:p w14:paraId="19255E4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 xml:space="preserve">Probst, M.; Brosch,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Sigl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G. (2025): Side-Channel Analysis of Integrate-and-Fire Neurons Within Spiking Neural Networks. In: IEEE Transactions on Circuits and Systems I: Regular Papers (0). Link: https://www.scopus.com/inward/record.uri?eid=2-s2.0-85207634394&amp;doi=10.1109%2FTCSI.2024.3470135&amp;partnerID=40&amp;md5=c3fbc288e4b2aab70f6a98137520ffcf. </w:t>
      </w:r>
      <w:r w:rsidRPr="00814AC1">
        <w:rPr>
          <w:rFonts w:ascii="Frutiger 45 Light" w:hAnsi="Frutiger 45 Light"/>
          <w:sz w:val="22"/>
          <w:szCs w:val="22"/>
        </w:rPr>
        <w:t>DOI: 10.1109/TCSI.2024.3470135</w:t>
      </w:r>
    </w:p>
    <w:p w14:paraId="499F5B35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Frauenschlager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Füreder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Mottok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 (2025): Enhancing Quantum-Safe Cryptography in TLS: The Role of Pre-Shared Keys. In: International Conference on Applied Electronics (0). Link: https://www.scopus.com/inward/record.uri?eid=2-s2.0-105022079787&amp;doi=10.1109%2FAE66163.2025.11197762&amp;partnerID=40&amp;md5=6c2d236bc695d807664b3c70a75ad577. </w:t>
      </w:r>
      <w:r w:rsidRPr="00814AC1">
        <w:rPr>
          <w:rFonts w:ascii="Frutiger 45 Light" w:hAnsi="Frutiger 45 Light"/>
          <w:sz w:val="22"/>
          <w:szCs w:val="22"/>
        </w:rPr>
        <w:t>DOI: 10.1109/AE66163.2025.11197762</w:t>
      </w:r>
    </w:p>
    <w:p w14:paraId="017AD2AE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Stelzer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Oberhansl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F.; Schupp, J.; Karl,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Turcuman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 (2025): Extended version: enabling lattice-based post-quantum cryptography on the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opentitan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platform. In: Journal of Cryptographic Engineering (1). Link: https://www.scopus.com/inward/record.uri?eid=2-s2.0-105003751156&amp;doi=10.1007%2Fs13389-025-00369-5&amp;partnerID=40&amp;md5=ee674fdc68509023e002e7049e1ccc49. </w:t>
      </w:r>
      <w:r w:rsidRPr="00814AC1">
        <w:rPr>
          <w:rFonts w:ascii="Frutiger 45 Light" w:hAnsi="Frutiger 45 Light"/>
          <w:sz w:val="22"/>
          <w:szCs w:val="22"/>
        </w:rPr>
        <w:t>DOI: 10.1007/s13389-025-00369-5</w:t>
      </w:r>
    </w:p>
    <w:p w14:paraId="5FF10931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M Binder, A.; Kunz, I. (2025): Using Static Code Analysis for GDPR Compliance Checks. In: Lecture Notes in Computer Science (1). Link: https://www.scopus.com/inward/record.uri?eid=2-s2.0-105002461372&amp;doi=10.1007%2F978-3-031-82349-7_11&amp;partnerID=40&amp;md5=2e2648f8f5d788c99fabf9dc858505e5. </w:t>
      </w:r>
      <w:r w:rsidRPr="00814AC1">
        <w:rPr>
          <w:rFonts w:ascii="Frutiger 45 Light" w:hAnsi="Frutiger 45 Light"/>
          <w:sz w:val="22"/>
          <w:szCs w:val="22"/>
        </w:rPr>
        <w:t>DOI: 10.1007/978-3-031-82349-7_11</w:t>
      </w:r>
    </w:p>
    <w:p w14:paraId="3CFA8E8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Puch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Dopfer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Birkel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L. (2025): Securing the Additive Manufacturing Process Chain. In: Lecture Notes in Computer Science (0). Link: https://www.scopus.com/inward/record.uri?eid=2-s2.0-105014868788&amp;doi=10.1007%2F978-3-032-00630-1_19&amp;partnerID=40&amp;md5=895e51e453a0f994176a2f2d874cc960. </w:t>
      </w:r>
      <w:r w:rsidRPr="00814AC1">
        <w:rPr>
          <w:rFonts w:ascii="Frutiger 45 Light" w:hAnsi="Frutiger 45 Light"/>
          <w:sz w:val="22"/>
          <w:szCs w:val="22"/>
        </w:rPr>
        <w:t>DOI: 10.1007/978-3-032-00630-1_19</w:t>
      </w:r>
    </w:p>
    <w:p w14:paraId="733B4575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</w:rPr>
        <w:t>Wiesböck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J.; Münch, M.; Weiß, M. (2025): Post-Quantum </w:t>
      </w:r>
      <w:proofErr w:type="spellStart"/>
      <w:r w:rsidRPr="00814AC1">
        <w:rPr>
          <w:rFonts w:ascii="Frutiger 45 Light" w:hAnsi="Frutiger 45 Light"/>
          <w:sz w:val="22"/>
          <w:szCs w:val="22"/>
        </w:rPr>
        <w:t>Cryptography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for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 Linux File System Integrity. In: </w:t>
      </w:r>
      <w:proofErr w:type="spellStart"/>
      <w:r w:rsidRPr="00814AC1">
        <w:rPr>
          <w:rFonts w:ascii="Frutiger 45 Light" w:hAnsi="Frutiger 45 Light"/>
          <w:sz w:val="22"/>
          <w:szCs w:val="22"/>
        </w:rPr>
        <w:t>Lecture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Notes in Computer Science (0).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Link: https://www.scopus.com/inward/record.uri?eid=2-s2.0-105009902165&amp;doi=10.1007%2F978-3-031-95767-3_3&amp;partnerID=40&amp;md5=e30fd411ea86ccce05983d0148d1b007. </w:t>
      </w:r>
      <w:r w:rsidRPr="00814AC1">
        <w:rPr>
          <w:rFonts w:ascii="Frutiger 45 Light" w:hAnsi="Frutiger 45 Light"/>
          <w:sz w:val="22"/>
          <w:szCs w:val="22"/>
        </w:rPr>
        <w:t>DOI: 10.1007/978-3-031-95767-3_3</w:t>
      </w:r>
    </w:p>
    <w:p w14:paraId="43E486F9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Izaber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-Ludwig,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Giehl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Myhsok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Group Signatures for Secure and Reliable Industrial Data Collaboration. In: Lecture Notes in Computer Science (0). Link: https://www.scopus.com/inward/record.uri?eid=2-s2.0-105013965354&amp;doi=10.1007%2F978-3-032-00642-4_7&amp;partnerID=40&amp;md5=20ef46c6db23782c95ad009da2f56cf6. </w:t>
      </w:r>
      <w:r w:rsidRPr="00814AC1">
        <w:rPr>
          <w:rFonts w:ascii="Frutiger 45 Light" w:hAnsi="Frutiger 45 Light"/>
          <w:sz w:val="22"/>
          <w:szCs w:val="22"/>
        </w:rPr>
        <w:t>DOI: 10.1007/978-3-032-00642-4_7</w:t>
      </w:r>
    </w:p>
    <w:p w14:paraId="311AE6D5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Hermelink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Streit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Mårtensson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E.; Petri, R. (2025): A Generic Framework for Side-Channel Attacks Against LWE-Based Cryptosystems. In: Lecture Notes in Computer Science (1). Link: https://www.scopus.com/inward/record.uri?eid=2-s2.0-105004789474&amp;doi=10.1007%2F978-3-031-91101-9_1&amp;partnerID=40&amp;md5=c052bfa26ba4b4f8f4ecaaeae3e6465c. </w:t>
      </w:r>
      <w:r w:rsidRPr="00814AC1">
        <w:rPr>
          <w:rFonts w:ascii="Frutiger 45 Light" w:hAnsi="Frutiger 45 Light"/>
          <w:sz w:val="22"/>
          <w:szCs w:val="22"/>
        </w:rPr>
        <w:t>DOI: 10.1007/978-3-031-91101-9_1</w:t>
      </w:r>
    </w:p>
    <w:p w14:paraId="7016543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</w:rPr>
        <w:lastRenderedPageBreak/>
        <w:t>Tahoori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Meyers, V.;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Roodsari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Xu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H.; Becker, J.;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Harbaum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T.; Frombach, F.; Hoefer, J.;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Sotiropoulos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G.; Henkel, J.;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Demirdag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Z.;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Khdr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H.; Nassar, H.; Schlichtmann, U.; Geier, J.; van Kempen, P.; Sigl, G.; Koegler, S.; Probst, M.; Teich, J.; Hannig, F.;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Sabih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Sesli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B.; Wehn, N.; Steiner, L.; Kunz, W.;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Shelkamy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Ali, M. (2025): Special Sessions - Hardware-Software Co-Design </w:t>
      </w:r>
      <w:proofErr w:type="spellStart"/>
      <w:r w:rsidRPr="00814AC1">
        <w:rPr>
          <w:rFonts w:ascii="Frutiger 45 Light" w:hAnsi="Frutiger 45 Light"/>
          <w:sz w:val="22"/>
          <w:szCs w:val="22"/>
        </w:rPr>
        <w:t>for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Machine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Learning Systems Made Open-Source.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Proceedings - 2025 International Conference on Hardware/Software Codesign and System Synthesis, CODES+ISSS 2025 (0). Link: https://www.scopus.com/inward/record.uri?eid=2-s2.0-105025138022&amp;doi=10.1145%2F3742873.3756928&amp;partnerID=40&amp;md5=d58081473332aed7830a865f902ba1f3. </w:t>
      </w:r>
      <w:r w:rsidRPr="00814AC1">
        <w:rPr>
          <w:rFonts w:ascii="Frutiger 45 Light" w:hAnsi="Frutiger 45 Light"/>
          <w:sz w:val="22"/>
          <w:szCs w:val="22"/>
        </w:rPr>
        <w:t>DOI: 10.1145/3742873.3756928</w:t>
      </w:r>
    </w:p>
    <w:p w14:paraId="23A8BB56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Issel,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Tscharke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Debus, P. (2025): Towards Classical Software Verification using Quantum Computers. In: Proceedings - 2025 International Conference on Quantum Communications, Networking, and Computing, QCNC 2025 (0). Link: https://www.scopus.com/inward/record.uri?eid=2-s2.0-105007883266&amp;doi=10.1109%2FQCNC64685.2025.00099&amp;partnerID=40&amp;md5=553936eb5da9ec8f2b94b08047a82411. </w:t>
      </w:r>
      <w:r w:rsidRPr="00814AC1">
        <w:rPr>
          <w:rFonts w:ascii="Frutiger 45 Light" w:hAnsi="Frutiger 45 Light"/>
          <w:sz w:val="22"/>
          <w:szCs w:val="22"/>
        </w:rPr>
        <w:t>DOI: 10.1109/QCNC64685.2025.00099</w:t>
      </w:r>
    </w:p>
    <w:p w14:paraId="1B279C80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Kunz, I.; Kao, C.-Y.;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Kowatsch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Hiller,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Schütte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Prokhorenkov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Bettinger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 (2025): Using LLMs to Identify Personal Data Processing in Source Code. In: Proceedings - 46th IEEE Symposium on Security and Privacy Workshops, SPW 2025 (0). Link: https://www.scopus.com/inward/record.uri?eid=2-s2.0-105010831150&amp;doi=10.1109%2FSPW67851.2025.00018&amp;partnerID=40&amp;md5=2611dc99fbba1e6cce84edd5d5f96814. </w:t>
      </w:r>
      <w:r w:rsidRPr="00814AC1">
        <w:rPr>
          <w:rFonts w:ascii="Frutiger 45 Light" w:hAnsi="Frutiger 45 Light"/>
          <w:sz w:val="22"/>
          <w:szCs w:val="22"/>
        </w:rPr>
        <w:t>DOI: 10.1109/SPW67851.2025.00018</w:t>
      </w:r>
    </w:p>
    <w:p w14:paraId="59AB8E33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Tscharke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Wendlinger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Ahouzi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A.; Bhardwaj,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Amoi-Taleghani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Schrodl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-Baumann, M.; Debus, P. (2025): Quantum Autoencoder for Multivariate Time Series Anomaly Detection. In: Proceedings - IEEE Quantum Week 2025, QCE 2025 (0). Link: https://www.scopus.com/inward/record.uri?eid=2-s2.0-105030212933&amp;doi=10.1109%2FQCE65121.2025.00268&amp;partnerID=40&amp;md5=8e92f4596f255ac6fe31f07031acb2c9. </w:t>
      </w:r>
      <w:r w:rsidRPr="00814AC1">
        <w:rPr>
          <w:rFonts w:ascii="Frutiger 45 Light" w:hAnsi="Frutiger 45 Light"/>
          <w:sz w:val="22"/>
          <w:szCs w:val="22"/>
        </w:rPr>
        <w:t>DOI: 10.1109/QCE65121.2025.00268</w:t>
      </w:r>
    </w:p>
    <w:p w14:paraId="257B211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Wendlinger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Tscharke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Debus, P. (2025): Old Rules in a New Game: Mapping Uncertainty Quantification to Quantum Machine Learning. In: Proceedings - IEEE Quantum Week 2025, QCE 2025 (0). Link: https://www.scopus.com/inward/record.uri?eid=2-s2.0-105030129001&amp;doi=10.1109%2FQCE65121.2025.00198&amp;partnerID=40&amp;md5=abd1232d864f4f9839e4c39ef53f3110. </w:t>
      </w:r>
      <w:r w:rsidRPr="00814AC1">
        <w:rPr>
          <w:rFonts w:ascii="Frutiger 45 Light" w:hAnsi="Frutiger 45 Light"/>
          <w:sz w:val="22"/>
          <w:szCs w:val="22"/>
        </w:rPr>
        <w:t>DOI: 10.1109/QCE65121.2025.00198</w:t>
      </w:r>
    </w:p>
    <w:p w14:paraId="7FB1D5D5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Debus,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Wendlinger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Tscharke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Herr,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Brugmann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C.; de Mello, D.O.;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Ulmanis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J.; Erhard, A.; Schmidt, A.;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Petsch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F. (2025): Entangled Threats: A Unified Kill Chain Model for Quantum Machine Learning Security. In: Proceedings - IEEE Quantum Week 2025, QCE 2025 (0). Link: https://www.scopus.com/inward/record.uri?eid=2-s2.0-105030128048&amp;doi=10.1109%2FQCE65121.2025.00183&amp;partnerID=40&amp;md5=f34965602dc452a124726ace51cea351. </w:t>
      </w:r>
      <w:r w:rsidRPr="00814AC1">
        <w:rPr>
          <w:rFonts w:ascii="Frutiger 45 Light" w:hAnsi="Frutiger 45 Light"/>
          <w:sz w:val="22"/>
          <w:szCs w:val="22"/>
        </w:rPr>
        <w:t>DOI: 10.1109/QCE65121.2025.00183</w:t>
      </w:r>
    </w:p>
    <w:p w14:paraId="64654217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Abdulrahman, A.;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Oberhansl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F.; Hien Pham, H.N.; </w:t>
      </w:r>
      <w:proofErr w:type="spellStart"/>
      <w:r w:rsidRPr="00814AC1">
        <w:rPr>
          <w:rFonts w:ascii="Frutiger 45 Light" w:hAnsi="Frutiger 45 Light"/>
          <w:sz w:val="22"/>
          <w:szCs w:val="22"/>
        </w:rPr>
        <w:t>Philipoom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, J.; Schwabe, P.; Stelzer, T.; Zankl, A. (2025): </w:t>
      </w:r>
      <w:proofErr w:type="spellStart"/>
      <w:r w:rsidRPr="00814AC1">
        <w:rPr>
          <w:rFonts w:ascii="Frutiger 45 Light" w:hAnsi="Frutiger 45 Light"/>
          <w:sz w:val="22"/>
          <w:szCs w:val="22"/>
        </w:rPr>
        <w:t>Towards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ML-KEM &amp; ML-DSA on </w:t>
      </w:r>
      <w:proofErr w:type="spellStart"/>
      <w:r w:rsidRPr="00814AC1">
        <w:rPr>
          <w:rFonts w:ascii="Frutiger 45 Light" w:hAnsi="Frutiger 45 Light"/>
          <w:sz w:val="22"/>
          <w:szCs w:val="22"/>
        </w:rPr>
        <w:t>OpenTitan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. </w:t>
      </w:r>
      <w:r w:rsidRPr="00814AC1">
        <w:rPr>
          <w:rFonts w:ascii="Frutiger 45 Light" w:hAnsi="Frutiger 45 Light"/>
          <w:sz w:val="22"/>
          <w:szCs w:val="22"/>
          <w:lang w:val="en-US"/>
        </w:rPr>
        <w:t xml:space="preserve">In: Proceedings - IEEE Symposium on Security and Privacy (1). Link: https://www.scopus.com/inward/record.uri?eid=2-s2.0-105009323257&amp;doi=10.1109%2FSP61157.2025.00220&amp;partnerID=40&amp;md5=2fe623c305c994450c1cfcaa99904d9e. </w:t>
      </w:r>
      <w:r w:rsidRPr="00814AC1">
        <w:rPr>
          <w:rFonts w:ascii="Frutiger 45 Light" w:hAnsi="Frutiger 45 Light"/>
          <w:sz w:val="22"/>
          <w:szCs w:val="22"/>
        </w:rPr>
        <w:t>DOI: 10.1109/SP61157.2025.00220</w:t>
      </w:r>
    </w:p>
    <w:p w14:paraId="1BA553F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lastRenderedPageBreak/>
        <w:t>Vintila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E.Q.;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Zieris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Horsch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 (2025): Evaluating the Effectiveness of Memory Safety Sanitizers. In: Proceedings - IEEE Symposium on Security and Privacy (1). Link: https://www.scopus.com/inward/record.uri?eid=2-s2.0-105009320510&amp;doi=10.1109%2FSP61157.2025.00088&amp;partnerID=40&amp;md5=68de77654b30f319c1e147f93947bc52. </w:t>
      </w:r>
      <w:r w:rsidRPr="00814AC1">
        <w:rPr>
          <w:rFonts w:ascii="Frutiger 45 Light" w:hAnsi="Frutiger 45 Light"/>
          <w:sz w:val="22"/>
          <w:szCs w:val="22"/>
        </w:rPr>
        <w:t>DOI: 10.1109/SP61157.2025.00088</w:t>
      </w:r>
    </w:p>
    <w:p w14:paraId="3093A60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Lippmann, B.; Baehr, J.; Hepp, A.; Gieser, H. (2025): Multi-Partner Project: Reverse Engineering Methods for Trusted Chip Design (RESEC). In: Proceedings -Design, Automation and Test in Europe, DATE (0). Link: https://www.scopus.com/inward/record.uri?eid=2-s2.0-105006896121&amp;doi=10.23919%2FDATE64628.2025.10992775&amp;partnerID=40&amp;md5=1a5f5932c2a7ab744d60dd1a78b0ad83. </w:t>
      </w:r>
      <w:r w:rsidRPr="00814AC1">
        <w:rPr>
          <w:rFonts w:ascii="Frutiger 45 Light" w:hAnsi="Frutiger 45 Light"/>
          <w:sz w:val="22"/>
          <w:szCs w:val="22"/>
        </w:rPr>
        <w:t>DOI: 10.23919/DATE64628.2025.10992775</w:t>
      </w:r>
    </w:p>
    <w:p w14:paraId="2B55B00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Aprodu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A.-C.; Meyer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Zum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Felde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Kowatsch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Böttinger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 (2025):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GhosTEE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: An Approach to Solving the GPU-Privacy Trade-off for Machine Learning Inference. In: Proceedings of the 18th ACM Workshop on Artificial Intelligence and Security,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AISec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https://www.scopus.com/inward/record.uri?eid=2-s2.0-105027203674&amp;doi=10.1145%2F3733799.3762962&amp;partnerID=40&amp;md5=d59ad3a1f85d0cc7ec9975f95de89005. </w:t>
      </w:r>
      <w:r w:rsidRPr="00814AC1">
        <w:rPr>
          <w:rFonts w:ascii="Frutiger 45 Light" w:hAnsi="Frutiger 45 Light"/>
          <w:sz w:val="22"/>
          <w:szCs w:val="22"/>
        </w:rPr>
        <w:t>DOI: 10.1145/3733799.3762962</w:t>
      </w:r>
    </w:p>
    <w:p w14:paraId="114E4FE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  <w:lang w:val="en-US"/>
        </w:rPr>
        <w:t xml:space="preserve">Huber, V.;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Schink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 (2025): Be Write Back: An in-depth Study of Fault Injection Effects on FRAM Technology. In: Proceedings of the 19th USENIX WOOT Conference on Offensive Technologies, WOOT 2025 (0). Link: https://www.scopus.com/inward/record.uri?eid=2-s2.0-105021089851&amp;partnerID=40&amp;md5=82563e53d284ee6da7495730d8fbf1c4. </w:t>
      </w:r>
      <w:r w:rsidRPr="00814AC1">
        <w:rPr>
          <w:rFonts w:ascii="Frutiger 45 Light" w:hAnsi="Frutiger 45 Light"/>
          <w:sz w:val="22"/>
          <w:szCs w:val="22"/>
        </w:rPr>
        <w:t xml:space="preserve">DOI: </w:t>
      </w:r>
    </w:p>
    <w:p w14:paraId="045B876B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Hrdá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B.; Deshpande, S.;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Trochatos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Szefer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J. (2025): CHEQ: Towards Enabling Circuit Integrity Checking in Quantum Controllers. In: Proceedings of the ACM Great Lakes Symposium on VLSI, GLSVLSI (1). Link: https://www.scopus.com/inward/record.uri?eid=2-s2.0-105017565339&amp;doi=10.1145%2F3716368.3735296&amp;partnerID=40&amp;md5=c4c47b4964ee9d9a0d6668e9c92b3386. </w:t>
      </w:r>
      <w:r w:rsidRPr="00814AC1">
        <w:rPr>
          <w:rFonts w:ascii="Frutiger 45 Light" w:hAnsi="Frutiger 45 Light"/>
          <w:sz w:val="22"/>
          <w:szCs w:val="22"/>
        </w:rPr>
        <w:t>DOI: 10.1145/3716368.3735296</w:t>
      </w:r>
    </w:p>
    <w:p w14:paraId="4666C014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Heinl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M.P.; Reuter, A.; Peters, S.N.; Bever, M. (2025): Leveraging BRSKI to Protect the Hardware Supply Chain of Operational Technology: Opportunities and Challenges. In: Proceedings of the ACM Symposium on Applied Computing (0). Link: https://www.scopus.com/inward/record.uri?eid=2-s2.0-105006442788&amp;doi=10.1145%2F3672608.3707707&amp;partnerID=40&amp;md5=42d009f53963fff57350877fe3240614. </w:t>
      </w:r>
      <w:r w:rsidRPr="00814AC1">
        <w:rPr>
          <w:rFonts w:ascii="Frutiger 45 Light" w:hAnsi="Frutiger 45 Light"/>
          <w:sz w:val="22"/>
          <w:szCs w:val="22"/>
        </w:rPr>
        <w:t>DOI: 10.1145/3672608.3707707</w:t>
      </w:r>
    </w:p>
    <w:p w14:paraId="6EE39F8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Hohentanner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Kemmerzell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Florschütz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S. (2025): Unveiling Privacy Risks in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WebGPU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through Hardware-based Device Fingerprinting. In: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WiSec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 2025 - Proceedings of the 18th ACM Conference on Security and Privacy in Wireless and Mobile Networks (0). Link: https://www.scopus.com/inward/record.uri?eid=2-s2.0-105012127904&amp;doi=10.1145%2F3734477.3734700&amp;partnerID=40&amp;md5=e086b574bf7731666bbaa7ae619191a8. </w:t>
      </w:r>
      <w:r w:rsidRPr="00814AC1">
        <w:rPr>
          <w:rFonts w:ascii="Frutiger 45 Light" w:hAnsi="Frutiger 45 Light"/>
          <w:sz w:val="22"/>
          <w:szCs w:val="22"/>
        </w:rPr>
        <w:t>DOI: 10.1145/3734477.3734700</w:t>
      </w:r>
    </w:p>
    <w:p w14:paraId="2D6CA75C" w14:textId="77777777" w:rsidR="00814AC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814AC1">
        <w:rPr>
          <w:rFonts w:ascii="Frutiger 45 Light" w:hAnsi="Frutiger 45 Light"/>
          <w:sz w:val="22"/>
          <w:szCs w:val="22"/>
        </w:rPr>
        <w:t xml:space="preserve">Piendl, D.; Ludwig, A.; Rothe, J.; Zäh, M.F. (2025): Collaborative Model Training and Data Security; Kollaboratives Modelltraining und Datensicherheit Unternehmensübergreifende Verwertung von Werkzeugverschleißdaten für generalisierbare Zustandsüberwachungsmodelle. In: </w:t>
      </w:r>
      <w:proofErr w:type="gramStart"/>
      <w:r w:rsidRPr="00814AC1">
        <w:rPr>
          <w:rFonts w:ascii="Frutiger 45 Light" w:hAnsi="Frutiger 45 Light"/>
          <w:sz w:val="22"/>
          <w:szCs w:val="22"/>
        </w:rPr>
        <w:t>ZWF Zeitschrift</w:t>
      </w:r>
      <w:proofErr w:type="gramEnd"/>
      <w:r w:rsidRPr="00814AC1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814AC1">
        <w:rPr>
          <w:rFonts w:ascii="Frutiger 45 Light" w:hAnsi="Frutiger 45 Light"/>
          <w:sz w:val="22"/>
          <w:szCs w:val="22"/>
        </w:rPr>
        <w:t>fuer</w:t>
      </w:r>
      <w:proofErr w:type="spellEnd"/>
      <w:r w:rsidRPr="00814AC1">
        <w:rPr>
          <w:rFonts w:ascii="Frutiger 45 Light" w:hAnsi="Frutiger 45 Light"/>
          <w:sz w:val="22"/>
          <w:szCs w:val="22"/>
        </w:rPr>
        <w:t xml:space="preserve"> Wirtschaftlichen Fabrikbetrieb (0). Link: https://www.scopus.com/inward/record.uri?eid=2-s2.0-105004556916&amp;doi=10.1515%2Fzwf-2024-</w:t>
      </w:r>
      <w:r w:rsidRPr="00814AC1">
        <w:rPr>
          <w:rFonts w:ascii="Frutiger 45 Light" w:hAnsi="Frutiger 45 Light"/>
          <w:sz w:val="22"/>
          <w:szCs w:val="22"/>
        </w:rPr>
        <w:lastRenderedPageBreak/>
        <w:t>0116&amp;partnerID=40&amp;md5=b2a0c7e0d81ca0915d20b51c87b8f89c. DOI: 10.1515/zwf-2024-0116</w:t>
      </w:r>
    </w:p>
    <w:p w14:paraId="04020AE9" w14:textId="3C5D44AC" w:rsidR="00C432E1" w:rsidRPr="00814AC1" w:rsidRDefault="00814AC1" w:rsidP="00814AC1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Carayannis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Elias George; </w:t>
      </w:r>
      <w:proofErr w:type="spellStart"/>
      <w:r w:rsidRPr="00814AC1">
        <w:rPr>
          <w:rFonts w:ascii="Frutiger 45 Light" w:hAnsi="Frutiger 45 Light"/>
          <w:sz w:val="22"/>
          <w:szCs w:val="22"/>
          <w:lang w:val="en-US"/>
        </w:rPr>
        <w:t>Preissler</w:t>
      </w:r>
      <w:proofErr w:type="spellEnd"/>
      <w:r w:rsidRPr="00814AC1">
        <w:rPr>
          <w:rFonts w:ascii="Frutiger 45 Light" w:hAnsi="Frutiger 45 Light"/>
          <w:sz w:val="22"/>
          <w:szCs w:val="22"/>
          <w:lang w:val="en-US"/>
        </w:rPr>
        <w:t xml:space="preserve">, Steffen (2025): The quintuple innovation helix plus AI: A prospective retrospective approach and the use case of semiconductors. In: Technological forecasting and social change (). Link: https://publica.fraunhofer.de/entities/publication/15bc5f21-6b11-4c33-91b1-0322307389ff. </w:t>
      </w:r>
      <w:r w:rsidRPr="00814AC1">
        <w:rPr>
          <w:rFonts w:ascii="Frutiger 45 Light" w:hAnsi="Frutiger 45 Light"/>
          <w:sz w:val="22"/>
          <w:szCs w:val="22"/>
        </w:rPr>
        <w:t>DOI: 10.1016/j.techfore.2025.124122</w:t>
      </w:r>
    </w:p>
    <w:sectPr w:rsidR="00C432E1" w:rsidRPr="00814A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45 Light">
    <w:panose1 w:val="020B03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34878"/>
    <w:multiLevelType w:val="hybridMultilevel"/>
    <w:tmpl w:val="AD682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8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C1"/>
    <w:rsid w:val="0063156C"/>
    <w:rsid w:val="00776E3B"/>
    <w:rsid w:val="00814AC1"/>
    <w:rsid w:val="00C4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FDCD"/>
  <w15:chartTrackingRefBased/>
  <w15:docId w15:val="{81A85230-75C9-438D-AF16-EFBBD224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4A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4A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4A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4A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4A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4A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4A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4A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4A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A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4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8835</Words>
  <Characters>55664</Characters>
  <Application>Microsoft Office Word</Application>
  <DocSecurity>0</DocSecurity>
  <Lines>463</Lines>
  <Paragraphs>128</Paragraphs>
  <ScaleCrop>false</ScaleCrop>
  <Company/>
  <LinksUpToDate>false</LinksUpToDate>
  <CharactersWithSpaces>64371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Förster, Christina</dc:creator>
  <cp:keywords/>
  <dc:description/>
  <cp:lastModifiedBy>Förster, Christina</cp:lastModifiedBy>
  <cp:revision>1</cp:revision>
  <dcterms:created xsi:type="dcterms:W3CDTF">2026-05-19T14:30:00Z</dcterms:created>
  <dcterms:modified xsi:type="dcterms:W3CDTF">2026-05-19T14:32:00Z</dcterms:modified>
</cp:coreProperties>
</file>